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95051" w14:textId="65DB38DF" w:rsidR="00770C3F" w:rsidRDefault="004F1F45" w:rsidP="008E5E15">
      <w:pPr>
        <w:pStyle w:val="Titel"/>
      </w:pPr>
      <w:bookmarkStart w:id="0" w:name="Titel"/>
      <w:r>
        <w:rPr>
          <w:noProof/>
        </w:rPr>
        <mc:AlternateContent>
          <mc:Choice Requires="wps">
            <w:drawing>
              <wp:anchor distT="0" distB="0" distL="114300" distR="114300" simplePos="0" relativeHeight="251659264" behindDoc="0" locked="0" layoutInCell="1" allowOverlap="1" wp14:anchorId="2D948939" wp14:editId="7AE42299">
                <wp:simplePos x="0" y="0"/>
                <wp:positionH relativeFrom="column">
                  <wp:posOffset>-551827</wp:posOffset>
                </wp:positionH>
                <wp:positionV relativeFrom="paragraph">
                  <wp:posOffset>-628770</wp:posOffset>
                </wp:positionV>
                <wp:extent cx="1828800" cy="1828800"/>
                <wp:effectExtent l="0" t="247650" r="0" b="259080"/>
                <wp:wrapNone/>
                <wp:docPr id="1441395006" name="Tekstfelt 1"/>
                <wp:cNvGraphicFramePr/>
                <a:graphic xmlns:a="http://schemas.openxmlformats.org/drawingml/2006/main">
                  <a:graphicData uri="http://schemas.microsoft.com/office/word/2010/wordprocessingShape">
                    <wps:wsp>
                      <wps:cNvSpPr txBox="1"/>
                      <wps:spPr>
                        <a:xfrm rot="20971829">
                          <a:off x="0" y="0"/>
                          <a:ext cx="1828800" cy="1828800"/>
                        </a:xfrm>
                        <a:prstGeom prst="rect">
                          <a:avLst/>
                        </a:prstGeom>
                        <a:noFill/>
                        <a:ln>
                          <a:noFill/>
                        </a:ln>
                      </wps:spPr>
                      <wps:txbx>
                        <w:txbxContent>
                          <w:p w14:paraId="22ECC08E" w14:textId="3F4D75CC" w:rsidR="004F1F45" w:rsidRPr="004F1F45" w:rsidRDefault="004F1F45" w:rsidP="004F1F45">
                            <w:pPr>
                              <w:pStyle w:val="Brdtekst"/>
                              <w:spacing w:after="0"/>
                              <w:ind w:right="142"/>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F45">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Udsendes </w:t>
                            </w:r>
                            <w: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kun </w:t>
                            </w:r>
                            <w:r w:rsidRPr="004F1F45">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digitalt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948939" id="_x0000_t202" coordsize="21600,21600" o:spt="202" path="m,l,21600r21600,l21600,xe">
                <v:stroke joinstyle="miter"/>
                <v:path gradientshapeok="t" o:connecttype="rect"/>
              </v:shapetype>
              <v:shape id="Tekstfelt 1" o:spid="_x0000_s1026" type="#_x0000_t202" style="position:absolute;margin-left:-43.45pt;margin-top:-49.5pt;width:2in;height:2in;rotation:-686130fd;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" filled="f" stroked="f">
                <v:fill o:detectmouseclick="t"/>
                <v:textbox style="mso-fit-shape-to-text:t">
                  <w:txbxContent>
                    <w:p w14:paraId="22ECC08E" w14:textId="3F4D75CC" w:rsidR="004F1F45" w:rsidRPr="004F1F45" w:rsidRDefault="004F1F45" w:rsidP="004F1F45">
                      <w:pPr>
                        <w:pStyle w:val="Brdtekst"/>
                        <w:spacing w:after="0"/>
                        <w:ind w:right="142"/>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F45">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Udsendes </w:t>
                      </w:r>
                      <w: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kun </w:t>
                      </w:r>
                      <w:r w:rsidRPr="004F1F45">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digitalt</w:t>
                      </w:r>
                    </w:p>
                  </w:txbxContent>
                </v:textbox>
              </v:shape>
            </w:pict>
          </mc:Fallback>
        </mc:AlternateContent>
      </w:r>
    </w:p>
    <w:p w14:paraId="1AEB1536" w14:textId="66BE09F3" w:rsidR="00077231" w:rsidRPr="00EC4F62" w:rsidRDefault="007C7110" w:rsidP="00EC4F62">
      <w:pPr>
        <w:pStyle w:val="Titel"/>
        <w:rPr>
          <w:sz w:val="22"/>
          <w:szCs w:val="22"/>
        </w:rPr>
      </w:pPr>
      <w:r w:rsidRPr="002F157F">
        <w:rPr>
          <w:sz w:val="22"/>
          <w:szCs w:val="22"/>
        </w:rPr>
        <w:t>T</w:t>
      </w:r>
      <w:r w:rsidR="00297C9E">
        <w:rPr>
          <w:sz w:val="22"/>
          <w:szCs w:val="22"/>
        </w:rPr>
        <w:t>il beboerne i afdeling 33</w:t>
      </w:r>
      <w:bookmarkEnd w:id="0"/>
    </w:p>
    <w:p w14:paraId="47996DAB" w14:textId="75EE67D2" w:rsidR="0044416D" w:rsidRPr="002F157F" w:rsidRDefault="008A4889" w:rsidP="008A4889">
      <w:pPr>
        <w:pStyle w:val="Brdtekst"/>
        <w:ind w:right="-1369"/>
        <w:jc w:val="center"/>
        <w:rPr>
          <w:szCs w:val="22"/>
        </w:rPr>
      </w:pPr>
      <w:r w:rsidRPr="002F157F">
        <w:rPr>
          <w:szCs w:val="22"/>
        </w:rPr>
        <w:tab/>
      </w:r>
      <w:r w:rsidR="00EC4F62">
        <w:rPr>
          <w:szCs w:val="22"/>
        </w:rPr>
        <w:tab/>
      </w:r>
      <w:r w:rsidR="00EC4F62">
        <w:rPr>
          <w:szCs w:val="22"/>
        </w:rPr>
        <w:tab/>
      </w:r>
      <w:r w:rsidR="00EC4F62">
        <w:rPr>
          <w:szCs w:val="22"/>
        </w:rPr>
        <w:tab/>
      </w:r>
      <w:r w:rsidR="00EC4F62">
        <w:rPr>
          <w:szCs w:val="22"/>
        </w:rPr>
        <w:tab/>
        <w:t>Bispebjerg</w:t>
      </w:r>
      <w:r w:rsidR="008512E6">
        <w:rPr>
          <w:szCs w:val="22"/>
        </w:rPr>
        <w:t>,</w:t>
      </w:r>
      <w:r w:rsidR="00EC4F62">
        <w:rPr>
          <w:szCs w:val="22"/>
        </w:rPr>
        <w:t xml:space="preserve"> </w:t>
      </w:r>
      <w:r w:rsidR="0044416D" w:rsidRPr="002F157F">
        <w:rPr>
          <w:szCs w:val="22"/>
        </w:rPr>
        <w:t>den</w:t>
      </w:r>
      <w:r w:rsidR="005F1871">
        <w:rPr>
          <w:szCs w:val="22"/>
        </w:rPr>
        <w:t>.</w:t>
      </w:r>
      <w:r w:rsidR="004F1F45">
        <w:rPr>
          <w:szCs w:val="22"/>
        </w:rPr>
        <w:t>11</w:t>
      </w:r>
      <w:r w:rsidR="00651D67">
        <w:rPr>
          <w:szCs w:val="22"/>
        </w:rPr>
        <w:t>-0</w:t>
      </w:r>
      <w:r w:rsidR="004F1F45">
        <w:rPr>
          <w:szCs w:val="22"/>
        </w:rPr>
        <w:t>8</w:t>
      </w:r>
      <w:r w:rsidR="00651D67">
        <w:rPr>
          <w:szCs w:val="22"/>
        </w:rPr>
        <w:t>-202</w:t>
      </w:r>
      <w:r w:rsidR="004F1F45">
        <w:rPr>
          <w:szCs w:val="22"/>
        </w:rPr>
        <w:t>5</w:t>
      </w:r>
    </w:p>
    <w:p w14:paraId="7BC6D36B" w14:textId="35AF0D07" w:rsidR="00641197" w:rsidRPr="002F157F" w:rsidRDefault="00235310" w:rsidP="003654DD">
      <w:pPr>
        <w:pStyle w:val="Brdtekst"/>
        <w:spacing w:after="0"/>
        <w:ind w:right="-1369"/>
        <w:jc w:val="left"/>
        <w:rPr>
          <w:b/>
          <w:szCs w:val="22"/>
        </w:rPr>
      </w:pPr>
      <w:r>
        <w:rPr>
          <w:b/>
          <w:szCs w:val="22"/>
        </w:rPr>
        <w:t xml:space="preserve">INDKALDELSE </w:t>
      </w:r>
      <w:r w:rsidR="00A0544C" w:rsidRPr="002F157F">
        <w:rPr>
          <w:b/>
          <w:szCs w:val="22"/>
        </w:rPr>
        <w:t xml:space="preserve">TIL ORDINÆRT </w:t>
      </w:r>
      <w:r w:rsidR="003F41E8" w:rsidRPr="002F157F">
        <w:rPr>
          <w:b/>
          <w:szCs w:val="22"/>
        </w:rPr>
        <w:t>AFDELINGSMØDE</w:t>
      </w:r>
    </w:p>
    <w:p w14:paraId="15A9AC54" w14:textId="77777777" w:rsidR="00F231F8" w:rsidRDefault="00F231F8" w:rsidP="003654DD">
      <w:pPr>
        <w:pStyle w:val="Brdtekst"/>
        <w:spacing w:after="0"/>
        <w:ind w:right="142"/>
        <w:jc w:val="left"/>
        <w:rPr>
          <w:szCs w:val="22"/>
        </w:rPr>
      </w:pPr>
    </w:p>
    <w:p w14:paraId="2944E11E" w14:textId="77777777" w:rsidR="001B326B" w:rsidRPr="001B326B" w:rsidRDefault="00231C30" w:rsidP="001B326B">
      <w:pPr>
        <w:pStyle w:val="Brdtekst"/>
        <w:spacing w:after="0"/>
        <w:ind w:right="142"/>
        <w:jc w:val="left"/>
        <w:rPr>
          <w:szCs w:val="22"/>
        </w:rPr>
      </w:pPr>
      <w:r w:rsidRPr="002F157F">
        <w:rPr>
          <w:szCs w:val="22"/>
        </w:rPr>
        <w:t xml:space="preserve">I henhold til boligforeningens vedtægter § </w:t>
      </w:r>
      <w:r w:rsidR="006065AD" w:rsidRPr="002F157F">
        <w:rPr>
          <w:szCs w:val="22"/>
        </w:rPr>
        <w:t>14</w:t>
      </w:r>
      <w:r w:rsidR="00E313C8">
        <w:rPr>
          <w:szCs w:val="22"/>
        </w:rPr>
        <w:t xml:space="preserve"> </w:t>
      </w:r>
      <w:r w:rsidR="00A0544C" w:rsidRPr="002F157F">
        <w:rPr>
          <w:szCs w:val="22"/>
        </w:rPr>
        <w:t>indkaldes</w:t>
      </w:r>
      <w:r w:rsidRPr="002F157F">
        <w:rPr>
          <w:szCs w:val="22"/>
        </w:rPr>
        <w:t xml:space="preserve"> </w:t>
      </w:r>
      <w:r w:rsidR="00A0544C" w:rsidRPr="002F157F">
        <w:rPr>
          <w:szCs w:val="22"/>
        </w:rPr>
        <w:t xml:space="preserve">til </w:t>
      </w:r>
      <w:r w:rsidR="007A1220">
        <w:rPr>
          <w:szCs w:val="22"/>
        </w:rPr>
        <w:t>ordinært</w:t>
      </w:r>
      <w:r w:rsidRPr="002F157F">
        <w:rPr>
          <w:szCs w:val="22"/>
        </w:rPr>
        <w:t xml:space="preserve"> </w:t>
      </w:r>
      <w:r w:rsidR="003F41E8" w:rsidRPr="002F157F">
        <w:rPr>
          <w:szCs w:val="22"/>
        </w:rPr>
        <w:t>afdelings</w:t>
      </w:r>
      <w:r w:rsidRPr="002F157F">
        <w:rPr>
          <w:szCs w:val="22"/>
        </w:rPr>
        <w:t>møde</w:t>
      </w:r>
    </w:p>
    <w:p w14:paraId="527D0421" w14:textId="77777777" w:rsidR="001B326B" w:rsidRDefault="001B326B" w:rsidP="003654DD">
      <w:pPr>
        <w:pStyle w:val="Brdtekst"/>
        <w:spacing w:after="0"/>
        <w:ind w:right="142"/>
        <w:jc w:val="left"/>
        <w:rPr>
          <w:szCs w:val="22"/>
        </w:rPr>
      </w:pPr>
    </w:p>
    <w:p w14:paraId="211443BA" w14:textId="69DB5982" w:rsidR="00631E14" w:rsidRPr="00631E14" w:rsidRDefault="00E313C8" w:rsidP="00631E14">
      <w:pPr>
        <w:jc w:val="center"/>
        <w:rPr>
          <w:rFonts w:eastAsia="Helvetica Neue Bold Condensed" w:cs="Arial"/>
          <w:kern w:val="1"/>
          <w:sz w:val="24"/>
          <w:szCs w:val="24"/>
          <w:shd w:val="clear" w:color="auto" w:fill="FFFFFF"/>
          <w:lang w:eastAsia="hi-IN" w:bidi="hi-IN"/>
        </w:rPr>
      </w:pPr>
      <w:r>
        <w:rPr>
          <w:b/>
          <w:szCs w:val="22"/>
        </w:rPr>
        <w:t>Tirsdag d.</w:t>
      </w:r>
      <w:r w:rsidR="00651D67">
        <w:rPr>
          <w:b/>
          <w:szCs w:val="22"/>
        </w:rPr>
        <w:t xml:space="preserve"> </w:t>
      </w:r>
      <w:r w:rsidR="00190C00">
        <w:rPr>
          <w:b/>
          <w:szCs w:val="22"/>
        </w:rPr>
        <w:t>9</w:t>
      </w:r>
      <w:r w:rsidR="00232A8C">
        <w:rPr>
          <w:b/>
          <w:szCs w:val="22"/>
        </w:rPr>
        <w:t>.</w:t>
      </w:r>
      <w:r w:rsidR="00D97C15">
        <w:rPr>
          <w:b/>
          <w:szCs w:val="22"/>
        </w:rPr>
        <w:t xml:space="preserve"> </w:t>
      </w:r>
      <w:r>
        <w:rPr>
          <w:b/>
          <w:szCs w:val="22"/>
        </w:rPr>
        <w:t>september 202</w:t>
      </w:r>
      <w:r w:rsidR="00190C00">
        <w:rPr>
          <w:b/>
          <w:szCs w:val="22"/>
        </w:rPr>
        <w:t>5</w:t>
      </w:r>
      <w:r>
        <w:rPr>
          <w:b/>
          <w:szCs w:val="22"/>
        </w:rPr>
        <w:t xml:space="preserve"> kl. 18:00</w:t>
      </w:r>
      <w:r w:rsidR="00631E14" w:rsidRPr="00631E14">
        <w:rPr>
          <w:rFonts w:eastAsia="Helvetica Neue Bold Condensed" w:cs="Arial"/>
          <w:kern w:val="1"/>
          <w:sz w:val="24"/>
          <w:szCs w:val="24"/>
          <w:shd w:val="clear" w:color="auto" w:fill="FFFFFF"/>
          <w:lang w:eastAsia="hi-IN" w:bidi="hi-IN"/>
        </w:rPr>
        <w:t xml:space="preserve"> </w:t>
      </w:r>
    </w:p>
    <w:p w14:paraId="2176F2F7" w14:textId="3A013987" w:rsidR="00631E14" w:rsidRPr="00631E14" w:rsidRDefault="00631E14" w:rsidP="00631E14">
      <w:pPr>
        <w:suppressAutoHyphens/>
        <w:jc w:val="center"/>
        <w:rPr>
          <w:rFonts w:eastAsia="Helvetica Neue Bold Condensed" w:cs="Arial"/>
          <w:kern w:val="1"/>
          <w:sz w:val="24"/>
          <w:szCs w:val="24"/>
          <w:shd w:val="clear" w:color="auto" w:fill="FFFFFF"/>
          <w:lang w:eastAsia="hi-IN" w:bidi="hi-IN"/>
        </w:rPr>
      </w:pPr>
      <w:r w:rsidRPr="00631E14">
        <w:rPr>
          <w:rFonts w:eastAsia="Helvetica Neue Bold Condensed" w:cs="Arial"/>
          <w:kern w:val="1"/>
          <w:sz w:val="24"/>
          <w:szCs w:val="24"/>
          <w:shd w:val="clear" w:color="auto" w:fill="FFFFFF"/>
          <w:lang w:eastAsia="hi-IN" w:bidi="hi-IN"/>
        </w:rPr>
        <w:t>Tagensbo Kirke</w:t>
      </w:r>
    </w:p>
    <w:p w14:paraId="6B53B0A4" w14:textId="49088A55" w:rsidR="00631E14" w:rsidRPr="00631E14" w:rsidRDefault="00631E14" w:rsidP="00631E14">
      <w:pPr>
        <w:suppressAutoHyphens/>
        <w:jc w:val="center"/>
        <w:rPr>
          <w:rFonts w:eastAsia="Helvetica Neue Bold Condensed" w:cs="Arial"/>
          <w:kern w:val="1"/>
          <w:sz w:val="24"/>
          <w:szCs w:val="24"/>
          <w:shd w:val="clear" w:color="auto" w:fill="FFFFFF"/>
          <w:lang w:eastAsia="hi-IN" w:bidi="hi-IN"/>
        </w:rPr>
      </w:pPr>
      <w:r w:rsidRPr="00631E14">
        <w:rPr>
          <w:rFonts w:eastAsia="Helvetica Neue Bold Condensed" w:cs="Arial"/>
          <w:kern w:val="1"/>
          <w:sz w:val="24"/>
          <w:szCs w:val="24"/>
          <w:shd w:val="clear" w:color="auto" w:fill="FFFFFF"/>
          <w:lang w:eastAsia="hi-IN" w:bidi="hi-IN"/>
        </w:rPr>
        <w:t>La</w:t>
      </w:r>
      <w:r w:rsidR="003123B8">
        <w:rPr>
          <w:rFonts w:eastAsia="Helvetica Neue Bold Condensed" w:cs="Arial"/>
          <w:kern w:val="1"/>
          <w:sz w:val="24"/>
          <w:szCs w:val="24"/>
          <w:shd w:val="clear" w:color="auto" w:fill="FFFFFF"/>
          <w:lang w:eastAsia="hi-IN" w:bidi="hi-IN"/>
        </w:rPr>
        <w:t>ndsdommervej 35 sal 3 ,2400 NV K</w:t>
      </w:r>
      <w:r w:rsidRPr="00631E14">
        <w:rPr>
          <w:rFonts w:eastAsia="Helvetica Neue Bold Condensed" w:cs="Arial"/>
          <w:kern w:val="1"/>
          <w:sz w:val="24"/>
          <w:szCs w:val="24"/>
          <w:shd w:val="clear" w:color="auto" w:fill="FFFFFF"/>
          <w:lang w:eastAsia="hi-IN" w:bidi="hi-IN"/>
        </w:rPr>
        <w:t>øbenhavn</w:t>
      </w:r>
    </w:p>
    <w:p w14:paraId="04AC654A" w14:textId="77777777" w:rsidR="00631E14" w:rsidRPr="00631E14" w:rsidRDefault="00631E14" w:rsidP="00631E14">
      <w:pPr>
        <w:suppressAutoHyphens/>
        <w:jc w:val="center"/>
        <w:rPr>
          <w:rFonts w:eastAsia="Helvetica Neue Bold Condensed" w:cs="Arial"/>
          <w:b/>
          <w:bCs/>
          <w:kern w:val="1"/>
          <w:sz w:val="24"/>
          <w:szCs w:val="24"/>
          <w:shd w:val="clear" w:color="auto" w:fill="FFFFFF"/>
          <w:lang w:eastAsia="hi-IN" w:bidi="hi-IN"/>
        </w:rPr>
      </w:pPr>
      <w:r w:rsidRPr="00631E14">
        <w:rPr>
          <w:rFonts w:eastAsia="Helvetica Neue Bold Condensed" w:cs="Arial"/>
          <w:kern w:val="1"/>
          <w:sz w:val="24"/>
          <w:szCs w:val="24"/>
          <w:shd w:val="clear" w:color="auto" w:fill="FFFFFF"/>
          <w:lang w:eastAsia="hi-IN" w:bidi="hi-IN"/>
        </w:rPr>
        <w:t>(Indgang ved Tagensbo kirke)</w:t>
      </w:r>
    </w:p>
    <w:p w14:paraId="64B675F6" w14:textId="77777777" w:rsidR="001B326B" w:rsidRDefault="001B326B" w:rsidP="00631E14">
      <w:pPr>
        <w:pStyle w:val="Brdtekst"/>
        <w:spacing w:after="0"/>
        <w:ind w:right="142"/>
        <w:jc w:val="center"/>
        <w:rPr>
          <w:szCs w:val="22"/>
        </w:rPr>
      </w:pPr>
    </w:p>
    <w:p w14:paraId="46D85368" w14:textId="3B348284" w:rsidR="00E313C8" w:rsidRPr="00631E14" w:rsidRDefault="00E313C8" w:rsidP="0068412A">
      <w:pPr>
        <w:pStyle w:val="Brdtekst"/>
        <w:tabs>
          <w:tab w:val="left" w:pos="283"/>
        </w:tabs>
        <w:spacing w:after="0"/>
        <w:jc w:val="left"/>
        <w:rPr>
          <w:b/>
        </w:rPr>
      </w:pPr>
      <w:r w:rsidRPr="00631E14">
        <w:rPr>
          <w:b/>
        </w:rPr>
        <w:t xml:space="preserve">DAGSORDEN </w:t>
      </w:r>
    </w:p>
    <w:p w14:paraId="74048BFA" w14:textId="222E50B7" w:rsidR="00E313C8" w:rsidRDefault="00E313C8" w:rsidP="0068412A">
      <w:pPr>
        <w:pStyle w:val="Brdtekst"/>
        <w:tabs>
          <w:tab w:val="left" w:pos="283"/>
        </w:tabs>
        <w:spacing w:after="0"/>
        <w:jc w:val="left"/>
      </w:pPr>
      <w:r>
        <w:t xml:space="preserve">1. Valg af dirigent </w:t>
      </w:r>
    </w:p>
    <w:p w14:paraId="2134763E" w14:textId="53E50665" w:rsidR="00DC20D0" w:rsidRDefault="00E313C8" w:rsidP="0068412A">
      <w:pPr>
        <w:pStyle w:val="Brdtekst"/>
        <w:tabs>
          <w:tab w:val="left" w:pos="283"/>
        </w:tabs>
        <w:spacing w:after="0"/>
        <w:jc w:val="left"/>
      </w:pPr>
      <w:r>
        <w:t xml:space="preserve">2. Valg af stemmeudvalg </w:t>
      </w:r>
    </w:p>
    <w:p w14:paraId="74A8E7FC" w14:textId="0903F399" w:rsidR="00E313C8" w:rsidRDefault="00651D67" w:rsidP="0068412A">
      <w:pPr>
        <w:pStyle w:val="Brdtekst"/>
        <w:tabs>
          <w:tab w:val="left" w:pos="283"/>
        </w:tabs>
        <w:spacing w:after="0"/>
        <w:jc w:val="left"/>
      </w:pPr>
      <w:r>
        <w:t>3.</w:t>
      </w:r>
      <w:r w:rsidR="00E313C8">
        <w:t xml:space="preserve"> Fremlæggelse af beretning for perioden siden sidste møde </w:t>
      </w:r>
    </w:p>
    <w:p w14:paraId="0ED8A8FC" w14:textId="7D2B8A05" w:rsidR="00E313C8" w:rsidRDefault="00651D67" w:rsidP="0068412A">
      <w:pPr>
        <w:pStyle w:val="Brdtekst"/>
        <w:tabs>
          <w:tab w:val="left" w:pos="283"/>
        </w:tabs>
        <w:spacing w:after="0"/>
        <w:jc w:val="left"/>
      </w:pPr>
      <w:r>
        <w:t>4</w:t>
      </w:r>
      <w:r w:rsidR="00E313C8">
        <w:t xml:space="preserve">. Regnskab </w:t>
      </w:r>
      <w:r w:rsidR="00631E14">
        <w:t>til orientering</w:t>
      </w:r>
    </w:p>
    <w:p w14:paraId="17F6F624" w14:textId="15726E71" w:rsidR="00DC20D0" w:rsidRDefault="00651D67" w:rsidP="00651D67">
      <w:pPr>
        <w:pStyle w:val="Brdtekst"/>
        <w:tabs>
          <w:tab w:val="left" w:pos="283"/>
        </w:tabs>
        <w:spacing w:after="0"/>
        <w:jc w:val="left"/>
      </w:pPr>
      <w:r>
        <w:t>5</w:t>
      </w:r>
      <w:r w:rsidR="00E313C8">
        <w:t>. Behandling af eventuelt indkomne forslag</w:t>
      </w:r>
      <w:r w:rsidR="00640FCF">
        <w:t>.</w:t>
      </w:r>
    </w:p>
    <w:p w14:paraId="784D7EDE" w14:textId="308DD4DF" w:rsidR="00E313C8" w:rsidRDefault="00651D67" w:rsidP="0068412A">
      <w:pPr>
        <w:pStyle w:val="Brdtekst"/>
        <w:tabs>
          <w:tab w:val="left" w:pos="283"/>
        </w:tabs>
        <w:spacing w:after="0"/>
        <w:jc w:val="left"/>
      </w:pPr>
      <w:r>
        <w:t>6</w:t>
      </w:r>
      <w:r w:rsidR="00E313C8">
        <w:t>. Godkendelse af afdelingens driftsbudget for det kommende år</w:t>
      </w:r>
    </w:p>
    <w:p w14:paraId="500908E7" w14:textId="77777777" w:rsidR="00E313C8" w:rsidRDefault="00DC20D0" w:rsidP="0068412A">
      <w:pPr>
        <w:pStyle w:val="Brdtekst"/>
        <w:tabs>
          <w:tab w:val="left" w:pos="283"/>
        </w:tabs>
        <w:spacing w:after="0"/>
        <w:jc w:val="left"/>
      </w:pPr>
      <w:r>
        <w:t>8</w:t>
      </w:r>
      <w:r w:rsidR="00E313C8">
        <w:t xml:space="preserve">. Valg af afdelingsbestyrelsesmedlemmer og suppleanter </w:t>
      </w:r>
    </w:p>
    <w:p w14:paraId="05A7624F" w14:textId="08E2C4A7" w:rsidR="00DC20D0" w:rsidRDefault="00E313C8" w:rsidP="0068412A">
      <w:pPr>
        <w:pStyle w:val="Brdtekst"/>
        <w:tabs>
          <w:tab w:val="left" w:pos="283"/>
        </w:tabs>
        <w:spacing w:after="0"/>
        <w:jc w:val="left"/>
      </w:pPr>
      <w:r>
        <w:t xml:space="preserve">    a) </w:t>
      </w:r>
      <w:r w:rsidR="00190C00">
        <w:t>Formand</w:t>
      </w:r>
      <w:r w:rsidR="00651D67">
        <w:t xml:space="preserve"> – </w:t>
      </w:r>
      <w:r w:rsidR="00190C00">
        <w:t>Hanne</w:t>
      </w:r>
      <w:r w:rsidR="004F1F45">
        <w:t xml:space="preserve"> - </w:t>
      </w:r>
      <w:r w:rsidR="00190C00">
        <w:t>villig til genvalg</w:t>
      </w:r>
      <w:r w:rsidR="007243C1">
        <w:t xml:space="preserve"> (2 år)</w:t>
      </w:r>
    </w:p>
    <w:p w14:paraId="2A4A5149" w14:textId="7EA60116" w:rsidR="00E313C8" w:rsidRDefault="00DC20D0" w:rsidP="0068412A">
      <w:pPr>
        <w:pStyle w:val="Brdtekst"/>
        <w:tabs>
          <w:tab w:val="left" w:pos="283"/>
        </w:tabs>
        <w:spacing w:after="0"/>
        <w:jc w:val="left"/>
      </w:pPr>
      <w:r>
        <w:t xml:space="preserve">        </w:t>
      </w:r>
      <w:r w:rsidR="00651D67">
        <w:t xml:space="preserve">Bestyrelsesmedlem – </w:t>
      </w:r>
      <w:r w:rsidR="00190C00">
        <w:t>Kamilla</w:t>
      </w:r>
      <w:r w:rsidR="004F1F45">
        <w:t xml:space="preserve"> - villig til genvalg</w:t>
      </w:r>
      <w:r w:rsidR="007243C1">
        <w:t xml:space="preserve"> (2 år)</w:t>
      </w:r>
    </w:p>
    <w:p w14:paraId="43BC12B3" w14:textId="7BA0A905" w:rsidR="004F1F45" w:rsidRDefault="004F1F45" w:rsidP="0068412A">
      <w:pPr>
        <w:pStyle w:val="Brdtekst"/>
        <w:tabs>
          <w:tab w:val="left" w:pos="283"/>
        </w:tabs>
        <w:spacing w:after="0"/>
        <w:jc w:val="left"/>
      </w:pPr>
      <w:r>
        <w:t xml:space="preserve">        Bestyrelsesmedlem Michael udtræder og der skal vælges en ny for 1 år</w:t>
      </w:r>
    </w:p>
    <w:p w14:paraId="001D3018" w14:textId="6F3F4E4E" w:rsidR="00E313C8" w:rsidRDefault="00E313C8" w:rsidP="0068412A">
      <w:pPr>
        <w:pStyle w:val="Brdtekst"/>
        <w:tabs>
          <w:tab w:val="left" w:pos="283"/>
        </w:tabs>
        <w:spacing w:after="0"/>
        <w:jc w:val="left"/>
      </w:pPr>
      <w:r>
        <w:t xml:space="preserve">    b) 2 suppleanter til afdelingsbestyrelsen </w:t>
      </w:r>
      <w:r w:rsidR="00190C00">
        <w:t>1 &amp; 2 år</w:t>
      </w:r>
    </w:p>
    <w:p w14:paraId="7ACAC2A3" w14:textId="2E994740" w:rsidR="0068412A" w:rsidRDefault="00DC20D0" w:rsidP="0068412A">
      <w:pPr>
        <w:pStyle w:val="Brdtekst"/>
        <w:tabs>
          <w:tab w:val="left" w:pos="283"/>
        </w:tabs>
        <w:spacing w:after="0"/>
        <w:jc w:val="left"/>
      </w:pPr>
      <w:r>
        <w:t>9</w:t>
      </w:r>
      <w:r w:rsidR="00E313C8">
        <w:t>. Eventuelt</w:t>
      </w:r>
    </w:p>
    <w:p w14:paraId="4F99D0B7" w14:textId="4A8D8608" w:rsidR="00E313C8" w:rsidRDefault="00E313C8" w:rsidP="0068412A">
      <w:pPr>
        <w:pStyle w:val="Brdtekst"/>
        <w:tabs>
          <w:tab w:val="left" w:pos="283"/>
        </w:tabs>
        <w:spacing w:after="0"/>
        <w:jc w:val="left"/>
      </w:pPr>
    </w:p>
    <w:p w14:paraId="075864D7" w14:textId="77777777" w:rsidR="00640FCF" w:rsidRDefault="00640FCF" w:rsidP="00640FCF">
      <w:pPr>
        <w:pStyle w:val="Brdtekst"/>
        <w:spacing w:after="0"/>
        <w:ind w:right="141"/>
        <w:rPr>
          <w:b/>
          <w:color w:val="FF0000"/>
          <w:szCs w:val="22"/>
        </w:rPr>
      </w:pPr>
      <w:r>
        <w:rPr>
          <w:b/>
          <w:szCs w:val="22"/>
        </w:rPr>
        <w:t>Har du forslag som skal behandles på mødet?</w:t>
      </w:r>
    </w:p>
    <w:p w14:paraId="65213324" w14:textId="487DEACD" w:rsidR="00640FCF" w:rsidRDefault="00640FCF" w:rsidP="00640FCF">
      <w:pPr>
        <w:pStyle w:val="Brdtekst"/>
        <w:spacing w:after="120"/>
        <w:ind w:right="141"/>
        <w:jc w:val="left"/>
        <w:rPr>
          <w:color w:val="FF0000"/>
          <w:szCs w:val="22"/>
        </w:rPr>
      </w:pPr>
      <w:r>
        <w:rPr>
          <w:szCs w:val="22"/>
        </w:rPr>
        <w:t xml:space="preserve">Hvis du har forslag, som du ønsker behandlet på afdelingsmødet, skal bestyrelsen modtage det i god tid inden og senest 14 dage før mødet, dvs. senest den </w:t>
      </w:r>
      <w:r w:rsidR="00D97C15" w:rsidRPr="00D97C15">
        <w:rPr>
          <w:szCs w:val="22"/>
        </w:rPr>
        <w:t>2</w:t>
      </w:r>
      <w:r w:rsidR="004F1F45">
        <w:rPr>
          <w:szCs w:val="22"/>
        </w:rPr>
        <w:t>5</w:t>
      </w:r>
      <w:r w:rsidR="00BA6993">
        <w:rPr>
          <w:szCs w:val="22"/>
        </w:rPr>
        <w:t>-</w:t>
      </w:r>
      <w:r w:rsidR="00D97C15" w:rsidRPr="00D97C15">
        <w:rPr>
          <w:szCs w:val="22"/>
        </w:rPr>
        <w:t>08-202</w:t>
      </w:r>
      <w:r w:rsidR="00985EAC">
        <w:rPr>
          <w:szCs w:val="22"/>
        </w:rPr>
        <w:t>4 kl. 12:00</w:t>
      </w:r>
      <w:r w:rsidRPr="00D97C15">
        <w:rPr>
          <w:szCs w:val="22"/>
        </w:rPr>
        <w:t xml:space="preserve">. </w:t>
      </w:r>
      <w:r>
        <w:rPr>
          <w:szCs w:val="22"/>
        </w:rPr>
        <w:t xml:space="preserve">Forslaget sendes til </w:t>
      </w:r>
      <w:hyperlink r:id="rId7" w:history="1">
        <w:r w:rsidR="00D97C15" w:rsidRPr="00A8660B">
          <w:rPr>
            <w:rStyle w:val="Hyperlink"/>
            <w:szCs w:val="22"/>
          </w:rPr>
          <w:t>AAB-Afdeling33@aab.dk</w:t>
        </w:r>
      </w:hyperlink>
      <w:r w:rsidR="00D97C15">
        <w:rPr>
          <w:color w:val="FF0000"/>
          <w:szCs w:val="22"/>
        </w:rPr>
        <w:t xml:space="preserve"> </w:t>
      </w:r>
      <w:r w:rsidR="00D97C15" w:rsidRPr="00D97C15">
        <w:rPr>
          <w:szCs w:val="22"/>
        </w:rPr>
        <w:t>eller afleveres på ejendomskontoret Frederiksborgvej 94</w:t>
      </w:r>
    </w:p>
    <w:p w14:paraId="45B3DE45" w14:textId="77777777" w:rsidR="00640FCF" w:rsidRDefault="00640FCF" w:rsidP="00640FCF">
      <w:pPr>
        <w:pStyle w:val="Brdtekst"/>
        <w:spacing w:after="120"/>
        <w:ind w:right="141"/>
        <w:jc w:val="left"/>
        <w:rPr>
          <w:szCs w:val="22"/>
        </w:rPr>
      </w:pPr>
      <w:r>
        <w:rPr>
          <w:szCs w:val="22"/>
        </w:rPr>
        <w:t>Du skal begrunde dit forslag, og hvis det medfører en udgift for afdelingen, skal prisen så vidt muligt oplyses i forslaget, så den er kendt, inden der træffes en beslutning om forslaget.</w:t>
      </w:r>
    </w:p>
    <w:p w14:paraId="2062D004" w14:textId="77777777" w:rsidR="00640FCF" w:rsidRDefault="00640FCF" w:rsidP="00640FCF">
      <w:pPr>
        <w:pStyle w:val="Brdtekst"/>
        <w:spacing w:after="120"/>
        <w:ind w:right="141"/>
        <w:jc w:val="left"/>
      </w:pPr>
      <w:r>
        <w:rPr>
          <w:szCs w:val="22"/>
        </w:rPr>
        <w:t xml:space="preserve">AAB indsamler, anvender og beskytter persondata i overensstemmelse med Boligforeningen AAB’s persondatapolitik. Læs mere på </w:t>
      </w:r>
      <w:hyperlink r:id="rId8" w:history="1">
        <w:r>
          <w:rPr>
            <w:rStyle w:val="Hyperlink"/>
            <w:szCs w:val="22"/>
          </w:rPr>
          <w:t>aab.dk/persondata</w:t>
        </w:r>
      </w:hyperlink>
      <w:r>
        <w:rPr>
          <w:szCs w:val="22"/>
        </w:rPr>
        <w:t xml:space="preserve"> </w:t>
      </w:r>
    </w:p>
    <w:p w14:paraId="5AE8DB1D" w14:textId="5D2B83FB" w:rsidR="004B32E7" w:rsidRDefault="004B32E7" w:rsidP="004B32E7">
      <w:pPr>
        <w:pStyle w:val="Brdtekst"/>
        <w:tabs>
          <w:tab w:val="left" w:pos="283"/>
        </w:tabs>
        <w:spacing w:after="0"/>
        <w:jc w:val="left"/>
        <w:rPr>
          <w:rFonts w:cs="Arial"/>
          <w:color w:val="000000"/>
          <w:szCs w:val="22"/>
        </w:rPr>
      </w:pPr>
    </w:p>
    <w:p w14:paraId="322AD12F" w14:textId="77777777" w:rsidR="003654DD" w:rsidRDefault="003654DD" w:rsidP="004B32E7">
      <w:pPr>
        <w:pStyle w:val="Brdtekst"/>
        <w:spacing w:after="0"/>
        <w:ind w:right="141"/>
        <w:jc w:val="left"/>
        <w:rPr>
          <w:b/>
          <w:szCs w:val="22"/>
        </w:rPr>
      </w:pPr>
      <w:r>
        <w:rPr>
          <w:b/>
          <w:szCs w:val="22"/>
        </w:rPr>
        <w:t xml:space="preserve">Hvad er afdelingsmødet - og hvem kan deltage? </w:t>
      </w:r>
    </w:p>
    <w:p w14:paraId="2FA7D643" w14:textId="4A3066DA" w:rsidR="003654DD" w:rsidRDefault="003654DD" w:rsidP="004B32E7">
      <w:pPr>
        <w:pStyle w:val="Brdtekst"/>
        <w:spacing w:after="0"/>
        <w:jc w:val="left"/>
        <w:rPr>
          <w:szCs w:val="22"/>
        </w:rPr>
      </w:pPr>
      <w:r>
        <w:rPr>
          <w:szCs w:val="22"/>
        </w:rPr>
        <w:t>Boligforeningen AAB er en almen boligforening, hvor beboerne har indflydelse på, hvordan afdelingen skal udvikle sig. Vi håber, at du vil deltage og være med til at sætte præg på, hvordan afdeling</w:t>
      </w:r>
      <w:r w:rsidR="004B32E7">
        <w:rPr>
          <w:szCs w:val="22"/>
        </w:rPr>
        <w:t>en</w:t>
      </w:r>
      <w:r>
        <w:rPr>
          <w:szCs w:val="22"/>
        </w:rPr>
        <w:t xml:space="preserve"> skal være at bo i.  </w:t>
      </w:r>
    </w:p>
    <w:p w14:paraId="54D3882E" w14:textId="77777777" w:rsidR="003654DD" w:rsidRDefault="003654DD" w:rsidP="004B32E7">
      <w:pPr>
        <w:pStyle w:val="Brdtekst"/>
        <w:spacing w:after="0"/>
        <w:jc w:val="left"/>
        <w:rPr>
          <w:szCs w:val="22"/>
        </w:rPr>
      </w:pPr>
    </w:p>
    <w:p w14:paraId="521C1D42" w14:textId="2B60BF72" w:rsidR="003654DD" w:rsidRDefault="003654DD" w:rsidP="004B32E7">
      <w:pPr>
        <w:pStyle w:val="Brdtekst"/>
        <w:spacing w:after="0"/>
        <w:jc w:val="left"/>
        <w:rPr>
          <w:szCs w:val="22"/>
        </w:rPr>
      </w:pPr>
      <w:r>
        <w:rPr>
          <w:szCs w:val="22"/>
        </w:rPr>
        <w:t xml:space="preserve">Afdelingens </w:t>
      </w:r>
      <w:r w:rsidR="00EC4F62">
        <w:rPr>
          <w:szCs w:val="22"/>
        </w:rPr>
        <w:t>bolig lejere</w:t>
      </w:r>
      <w:r>
        <w:rPr>
          <w:szCs w:val="22"/>
        </w:rPr>
        <w:t xml:space="preserve"> og disses myndige husstandsmedlemmer har adgang og stemmeret på afdelingsmødet. Hver husstand har 2 stemmer</w:t>
      </w:r>
      <w:r w:rsidR="00D82EBC">
        <w:rPr>
          <w:szCs w:val="22"/>
        </w:rPr>
        <w:t>,</w:t>
      </w:r>
      <w:r>
        <w:rPr>
          <w:szCs w:val="22"/>
        </w:rPr>
        <w:t xml:space="preserve"> uans</w:t>
      </w:r>
      <w:r w:rsidR="002B26B7">
        <w:rPr>
          <w:szCs w:val="22"/>
        </w:rPr>
        <w:t>e</w:t>
      </w:r>
      <w:r>
        <w:rPr>
          <w:szCs w:val="22"/>
        </w:rPr>
        <w:t>t husstandens størrelse. Der kan ikke stemmes ved fuldmagt.</w:t>
      </w:r>
    </w:p>
    <w:p w14:paraId="66EACFAB" w14:textId="1E80882D" w:rsidR="00D97C15" w:rsidRDefault="00D97C15" w:rsidP="00D97C15">
      <w:pPr>
        <w:pStyle w:val="Brdtekst"/>
        <w:spacing w:after="0"/>
        <w:ind w:right="142"/>
        <w:jc w:val="left"/>
        <w:rPr>
          <w:szCs w:val="22"/>
        </w:rPr>
      </w:pPr>
      <w:r>
        <w:rPr>
          <w:szCs w:val="22"/>
        </w:rPr>
        <w:t xml:space="preserve">Endelig dagsorden med bilag bliver udsendt </w:t>
      </w:r>
      <w:r w:rsidR="004F1F45">
        <w:rPr>
          <w:szCs w:val="22"/>
        </w:rPr>
        <w:t xml:space="preserve">pr. mail til alle </w:t>
      </w:r>
      <w:r>
        <w:rPr>
          <w:szCs w:val="22"/>
        </w:rPr>
        <w:t>husstande senest én uge før mødet.</w:t>
      </w:r>
    </w:p>
    <w:p w14:paraId="169B86DB" w14:textId="77777777" w:rsidR="00D97C15" w:rsidRDefault="00D97C15" w:rsidP="004B32E7">
      <w:pPr>
        <w:pStyle w:val="Brdtekst"/>
        <w:spacing w:after="0"/>
        <w:jc w:val="left"/>
        <w:rPr>
          <w:szCs w:val="22"/>
        </w:rPr>
      </w:pPr>
    </w:p>
    <w:p w14:paraId="1B9B50EF" w14:textId="77777777" w:rsidR="003654DD" w:rsidRDefault="003654DD" w:rsidP="004B32E7">
      <w:pPr>
        <w:pStyle w:val="Brdtekst"/>
        <w:spacing w:after="0"/>
        <w:ind w:right="142"/>
        <w:jc w:val="left"/>
        <w:rPr>
          <w:szCs w:val="22"/>
        </w:rPr>
      </w:pPr>
    </w:p>
    <w:p w14:paraId="307CA024" w14:textId="77777777" w:rsidR="003654DD" w:rsidRDefault="003654DD" w:rsidP="004B32E7">
      <w:pPr>
        <w:pStyle w:val="Brdtekst"/>
        <w:spacing w:after="0"/>
        <w:ind w:right="142"/>
        <w:jc w:val="left"/>
        <w:rPr>
          <w:szCs w:val="22"/>
        </w:rPr>
      </w:pPr>
      <w:r>
        <w:rPr>
          <w:szCs w:val="22"/>
        </w:rPr>
        <w:t xml:space="preserve">Vi håber at se mange beboere til mødet. </w:t>
      </w:r>
    </w:p>
    <w:p w14:paraId="38184B36" w14:textId="77777777" w:rsidR="003654DD" w:rsidRDefault="003654DD" w:rsidP="004B32E7">
      <w:pPr>
        <w:pStyle w:val="Brdtekst"/>
        <w:spacing w:after="0"/>
        <w:ind w:right="142"/>
        <w:jc w:val="left"/>
        <w:rPr>
          <w:szCs w:val="22"/>
        </w:rPr>
      </w:pPr>
    </w:p>
    <w:p w14:paraId="170A310F" w14:textId="77777777" w:rsidR="004B32E7" w:rsidRDefault="003654DD" w:rsidP="004B32E7">
      <w:pPr>
        <w:pStyle w:val="Brdtekst"/>
        <w:spacing w:after="0"/>
        <w:ind w:right="142"/>
        <w:jc w:val="left"/>
        <w:rPr>
          <w:szCs w:val="22"/>
        </w:rPr>
      </w:pPr>
      <w:r>
        <w:rPr>
          <w:szCs w:val="22"/>
        </w:rPr>
        <w:t>Venlig hilsen</w:t>
      </w:r>
    </w:p>
    <w:p w14:paraId="7D08C923" w14:textId="77777777" w:rsidR="003654DD" w:rsidRDefault="003654DD" w:rsidP="004B32E7">
      <w:pPr>
        <w:pStyle w:val="Brdtekst"/>
        <w:spacing w:after="0"/>
        <w:ind w:right="142"/>
        <w:jc w:val="left"/>
        <w:rPr>
          <w:szCs w:val="22"/>
        </w:rPr>
      </w:pPr>
      <w:r>
        <w:rPr>
          <w:szCs w:val="22"/>
        </w:rPr>
        <w:t>Afdelingsbestyrelsen</w:t>
      </w:r>
    </w:p>
    <w:p w14:paraId="551948DD" w14:textId="77777777" w:rsidR="00DC20D0" w:rsidRPr="00DC20D0" w:rsidRDefault="00DC20D0" w:rsidP="004B32E7">
      <w:pPr>
        <w:pStyle w:val="Brdtekst"/>
        <w:spacing w:after="0"/>
        <w:ind w:right="142"/>
        <w:jc w:val="left"/>
        <w:rPr>
          <w:szCs w:val="22"/>
        </w:rPr>
      </w:pPr>
      <w:r>
        <w:rPr>
          <w:szCs w:val="22"/>
        </w:rPr>
        <w:t>AAB 33</w:t>
      </w:r>
    </w:p>
    <w:sectPr w:rsidR="00DC20D0" w:rsidRPr="00DC20D0" w:rsidSect="008A4889">
      <w:headerReference w:type="default" r:id="rId9"/>
      <w:headerReference w:type="first" r:id="rId10"/>
      <w:type w:val="continuous"/>
      <w:pgSz w:w="11906" w:h="16838" w:code="9"/>
      <w:pgMar w:top="1418" w:right="1016" w:bottom="904" w:left="1418" w:header="851" w:footer="754" w:gutter="0"/>
      <w:paperSrc w:first="1" w:other="1"/>
      <w:pgNumType w:start="1"/>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7DB13" w14:textId="77777777" w:rsidR="00B92E6A" w:rsidRDefault="00B92E6A">
      <w:r>
        <w:separator/>
      </w:r>
    </w:p>
  </w:endnote>
  <w:endnote w:type="continuationSeparator" w:id="0">
    <w:p w14:paraId="04088215" w14:textId="77777777" w:rsidR="00B92E6A" w:rsidRDefault="00B9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Bold Condensed">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B1166" w14:textId="77777777" w:rsidR="00B92E6A" w:rsidRDefault="00B92E6A">
      <w:r>
        <w:separator/>
      </w:r>
    </w:p>
  </w:footnote>
  <w:footnote w:type="continuationSeparator" w:id="0">
    <w:p w14:paraId="4CA6E679" w14:textId="77777777" w:rsidR="00B92E6A" w:rsidRDefault="00B9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7926A" w14:textId="77777777" w:rsidR="00E661C8" w:rsidRDefault="00E661C8">
    <w:pPr>
      <w:jc w:val="right"/>
      <w:rPr>
        <w:rStyle w:val="Sidetal"/>
      </w:rPr>
    </w:pPr>
  </w:p>
  <w:p w14:paraId="5928A11B" w14:textId="77777777" w:rsidR="00E661C8" w:rsidRDefault="00570AEB">
    <w:pPr>
      <w:pStyle w:val="Sidehoved"/>
      <w:tabs>
        <w:tab w:val="clear" w:pos="4819"/>
      </w:tabs>
    </w:pPr>
    <w:r>
      <w:rPr>
        <w:noProof/>
      </w:rPr>
      <mc:AlternateContent>
        <mc:Choice Requires="wps">
          <w:drawing>
            <wp:anchor distT="0" distB="0" distL="114300" distR="114300" simplePos="0" relativeHeight="251657728" behindDoc="0" locked="0" layoutInCell="0" allowOverlap="1" wp14:anchorId="34BB0CE6" wp14:editId="06EAAA2D">
              <wp:simplePos x="0" y="0"/>
              <wp:positionH relativeFrom="page">
                <wp:posOffset>6120765</wp:posOffset>
              </wp:positionH>
              <wp:positionV relativeFrom="page">
                <wp:posOffset>1440180</wp:posOffset>
              </wp:positionV>
              <wp:extent cx="899795" cy="1384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70E00" w14:textId="77777777" w:rsidR="00E661C8" w:rsidRDefault="00E661C8">
                          <w:pPr>
                            <w:jc w:val="right"/>
                            <w:rPr>
                              <w:rStyle w:val="Sidetal"/>
                            </w:rPr>
                          </w:pPr>
                          <w:r>
                            <w:rPr>
                              <w:rStyle w:val="Sidetal"/>
                            </w:rPr>
                            <w:t xml:space="preserve">Side </w:t>
                          </w:r>
                          <w:r>
                            <w:rPr>
                              <w:rStyle w:val="Sidetal"/>
                            </w:rPr>
                            <w:fldChar w:fldCharType="begin"/>
                          </w:r>
                          <w:r>
                            <w:rPr>
                              <w:rStyle w:val="Sidetal"/>
                            </w:rPr>
                            <w:instrText xml:space="preserve"> PAGE </w:instrText>
                          </w:r>
                          <w:r>
                            <w:rPr>
                              <w:rStyle w:val="Sidetal"/>
                            </w:rPr>
                            <w:fldChar w:fldCharType="separate"/>
                          </w:r>
                          <w:r w:rsidR="00DC20D0">
                            <w:rPr>
                              <w:rStyle w:val="Sidetal"/>
                              <w:noProof/>
                            </w:rPr>
                            <w:t>2</w:t>
                          </w:r>
                          <w:r>
                            <w:rPr>
                              <w:rStyle w:val="Sidet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B0CE6" id="_x0000_t202" coordsize="21600,21600" o:spt="202" path="m,l,21600r21600,l21600,xe">
              <v:stroke joinstyle="miter"/>
              <v:path gradientshapeok="t" o:connecttype="rect"/>
            </v:shapetype>
            <v:shape id="Text Box 1" o:spid="_x0000_s1027" type="#_x0000_t202" style="position:absolute;margin-left:481.95pt;margin-top:113.4pt;width:70.85pt;height:10.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" o:allowincell="f" filled="f" stroked="f">
              <v:textbox inset="0,0,0,0">
                <w:txbxContent>
                  <w:p w14:paraId="68A70E00" w14:textId="77777777" w:rsidR="00E661C8" w:rsidRDefault="00E661C8">
                    <w:pPr>
                      <w:jc w:val="right"/>
                      <w:rPr>
                        <w:rStyle w:val="Sidetal"/>
                      </w:rPr>
                    </w:pPr>
                    <w:r>
                      <w:rPr>
                        <w:rStyle w:val="Sidetal"/>
                      </w:rPr>
                      <w:t xml:space="preserve">Side </w:t>
                    </w:r>
                    <w:r>
                      <w:rPr>
                        <w:rStyle w:val="Sidetal"/>
                      </w:rPr>
                      <w:fldChar w:fldCharType="begin"/>
                    </w:r>
                    <w:r>
                      <w:rPr>
                        <w:rStyle w:val="Sidetal"/>
                      </w:rPr>
                      <w:instrText xml:space="preserve"> PAGE </w:instrText>
                    </w:r>
                    <w:r>
                      <w:rPr>
                        <w:rStyle w:val="Sidetal"/>
                      </w:rPr>
                      <w:fldChar w:fldCharType="separate"/>
                    </w:r>
                    <w:r w:rsidR="00DC20D0">
                      <w:rPr>
                        <w:rStyle w:val="Sidetal"/>
                        <w:noProof/>
                      </w:rPr>
                      <w:t>2</w:t>
                    </w:r>
                    <w:r>
                      <w:rPr>
                        <w:rStyle w:val="Sidetal"/>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B6A19" w14:textId="77777777" w:rsidR="00E661C8" w:rsidRDefault="00570AEB" w:rsidP="008A4889">
    <w:pPr>
      <w:pStyle w:val="Sidehoved"/>
      <w:tabs>
        <w:tab w:val="clear" w:pos="4819"/>
      </w:tabs>
      <w:jc w:val="right"/>
    </w:pPr>
    <w:r>
      <w:rPr>
        <w:noProof/>
      </w:rPr>
      <w:drawing>
        <wp:inline distT="0" distB="0" distL="0" distR="0" wp14:anchorId="738F32EC" wp14:editId="57A178E0">
          <wp:extent cx="2352675" cy="533400"/>
          <wp:effectExtent l="0" t="0" r="9525" b="0"/>
          <wp:docPr id="1" name="Billede 1" descr="AABType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BType 20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4A0D6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2884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BCE0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3256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6EDD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4CF1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2C1A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2CB3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944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A07A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3C240B"/>
    <w:multiLevelType w:val="hybridMultilevel"/>
    <w:tmpl w:val="58B0BAD0"/>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665089639">
    <w:abstractNumId w:val="9"/>
  </w:num>
  <w:num w:numId="2" w16cid:durableId="1524897483">
    <w:abstractNumId w:val="7"/>
  </w:num>
  <w:num w:numId="3" w16cid:durableId="684942106">
    <w:abstractNumId w:val="6"/>
  </w:num>
  <w:num w:numId="4" w16cid:durableId="352416972">
    <w:abstractNumId w:val="5"/>
  </w:num>
  <w:num w:numId="5" w16cid:durableId="418603519">
    <w:abstractNumId w:val="4"/>
  </w:num>
  <w:num w:numId="6" w16cid:durableId="1202984832">
    <w:abstractNumId w:val="8"/>
  </w:num>
  <w:num w:numId="7" w16cid:durableId="561527173">
    <w:abstractNumId w:val="3"/>
  </w:num>
  <w:num w:numId="8" w16cid:durableId="2105566276">
    <w:abstractNumId w:val="2"/>
  </w:num>
  <w:num w:numId="9" w16cid:durableId="1887334155">
    <w:abstractNumId w:val="1"/>
  </w:num>
  <w:num w:numId="10" w16cid:durableId="644435739">
    <w:abstractNumId w:val="0"/>
  </w:num>
  <w:num w:numId="11" w16cid:durableId="1456874102">
    <w:abstractNumId w:val="10"/>
  </w:num>
  <w:num w:numId="12" w16cid:durableId="17126089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drawingGridHorizontalSpacing w:val="110"/>
  <w:drawingGridVerticalSpacing w:val="181"/>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16F"/>
    <w:rsid w:val="00010ED2"/>
    <w:rsid w:val="00015EF8"/>
    <w:rsid w:val="00016715"/>
    <w:rsid w:val="00021B44"/>
    <w:rsid w:val="0002720A"/>
    <w:rsid w:val="000340F1"/>
    <w:rsid w:val="00041963"/>
    <w:rsid w:val="00042158"/>
    <w:rsid w:val="00051601"/>
    <w:rsid w:val="00052762"/>
    <w:rsid w:val="000546F1"/>
    <w:rsid w:val="000558B1"/>
    <w:rsid w:val="00060D29"/>
    <w:rsid w:val="0006781D"/>
    <w:rsid w:val="000704AF"/>
    <w:rsid w:val="00072257"/>
    <w:rsid w:val="00074FC0"/>
    <w:rsid w:val="00077231"/>
    <w:rsid w:val="000776EF"/>
    <w:rsid w:val="00083F9F"/>
    <w:rsid w:val="00084AEC"/>
    <w:rsid w:val="00093DB3"/>
    <w:rsid w:val="00095D5B"/>
    <w:rsid w:val="000971CE"/>
    <w:rsid w:val="000972FE"/>
    <w:rsid w:val="000A2F5C"/>
    <w:rsid w:val="000C0379"/>
    <w:rsid w:val="000D0411"/>
    <w:rsid w:val="000D4048"/>
    <w:rsid w:val="000D5120"/>
    <w:rsid w:val="000E46A0"/>
    <w:rsid w:val="000E481D"/>
    <w:rsid w:val="000E4AEE"/>
    <w:rsid w:val="000E60DA"/>
    <w:rsid w:val="000F62F5"/>
    <w:rsid w:val="001006AF"/>
    <w:rsid w:val="00100D54"/>
    <w:rsid w:val="00107084"/>
    <w:rsid w:val="00110995"/>
    <w:rsid w:val="001158AC"/>
    <w:rsid w:val="001216FA"/>
    <w:rsid w:val="00140A87"/>
    <w:rsid w:val="00142CFA"/>
    <w:rsid w:val="0014536C"/>
    <w:rsid w:val="00147629"/>
    <w:rsid w:val="001503A2"/>
    <w:rsid w:val="001544BB"/>
    <w:rsid w:val="00166A4A"/>
    <w:rsid w:val="00171FC9"/>
    <w:rsid w:val="00172230"/>
    <w:rsid w:val="0017499C"/>
    <w:rsid w:val="001776DF"/>
    <w:rsid w:val="00190C00"/>
    <w:rsid w:val="00194586"/>
    <w:rsid w:val="00195468"/>
    <w:rsid w:val="00195B1D"/>
    <w:rsid w:val="001A3510"/>
    <w:rsid w:val="001A37AF"/>
    <w:rsid w:val="001B326B"/>
    <w:rsid w:val="001C4337"/>
    <w:rsid w:val="001C4C80"/>
    <w:rsid w:val="001C5D87"/>
    <w:rsid w:val="001D086D"/>
    <w:rsid w:val="001D2DDB"/>
    <w:rsid w:val="001E310A"/>
    <w:rsid w:val="001F1DC3"/>
    <w:rsid w:val="001F5038"/>
    <w:rsid w:val="001F78D1"/>
    <w:rsid w:val="002049EF"/>
    <w:rsid w:val="00205282"/>
    <w:rsid w:val="00205B82"/>
    <w:rsid w:val="00205F31"/>
    <w:rsid w:val="002124D2"/>
    <w:rsid w:val="00214FE5"/>
    <w:rsid w:val="002257B7"/>
    <w:rsid w:val="00231C30"/>
    <w:rsid w:val="00232A8C"/>
    <w:rsid w:val="00232E36"/>
    <w:rsid w:val="0023442C"/>
    <w:rsid w:val="00235310"/>
    <w:rsid w:val="00235634"/>
    <w:rsid w:val="00246B43"/>
    <w:rsid w:val="00253926"/>
    <w:rsid w:val="00261FE4"/>
    <w:rsid w:val="00266C7D"/>
    <w:rsid w:val="0027080F"/>
    <w:rsid w:val="00270C2F"/>
    <w:rsid w:val="00272059"/>
    <w:rsid w:val="002773A6"/>
    <w:rsid w:val="00277E0A"/>
    <w:rsid w:val="00282295"/>
    <w:rsid w:val="00283327"/>
    <w:rsid w:val="00287096"/>
    <w:rsid w:val="002901C7"/>
    <w:rsid w:val="00291BF2"/>
    <w:rsid w:val="00297C9E"/>
    <w:rsid w:val="00297F21"/>
    <w:rsid w:val="002B1B99"/>
    <w:rsid w:val="002B1C0F"/>
    <w:rsid w:val="002B26B7"/>
    <w:rsid w:val="002B6527"/>
    <w:rsid w:val="002B6F2A"/>
    <w:rsid w:val="002E0A55"/>
    <w:rsid w:val="002E453E"/>
    <w:rsid w:val="002F157F"/>
    <w:rsid w:val="002F1581"/>
    <w:rsid w:val="002F2A0D"/>
    <w:rsid w:val="002F600A"/>
    <w:rsid w:val="00301331"/>
    <w:rsid w:val="003123B8"/>
    <w:rsid w:val="003206B3"/>
    <w:rsid w:val="003326F4"/>
    <w:rsid w:val="0034148F"/>
    <w:rsid w:val="00344282"/>
    <w:rsid w:val="003654DD"/>
    <w:rsid w:val="00366E20"/>
    <w:rsid w:val="003723E1"/>
    <w:rsid w:val="0037314D"/>
    <w:rsid w:val="00380769"/>
    <w:rsid w:val="00395216"/>
    <w:rsid w:val="0039684E"/>
    <w:rsid w:val="00396A80"/>
    <w:rsid w:val="00397724"/>
    <w:rsid w:val="003979BA"/>
    <w:rsid w:val="003A4FF1"/>
    <w:rsid w:val="003B67BB"/>
    <w:rsid w:val="003B70D1"/>
    <w:rsid w:val="003B7C42"/>
    <w:rsid w:val="003F078F"/>
    <w:rsid w:val="003F41E8"/>
    <w:rsid w:val="00402C17"/>
    <w:rsid w:val="00417EAF"/>
    <w:rsid w:val="0042562B"/>
    <w:rsid w:val="0043435B"/>
    <w:rsid w:val="00440ECC"/>
    <w:rsid w:val="0044416D"/>
    <w:rsid w:val="00463EE2"/>
    <w:rsid w:val="00486EC5"/>
    <w:rsid w:val="00487236"/>
    <w:rsid w:val="004947BF"/>
    <w:rsid w:val="004A0CAD"/>
    <w:rsid w:val="004A5DDA"/>
    <w:rsid w:val="004A5FB5"/>
    <w:rsid w:val="004A7762"/>
    <w:rsid w:val="004B0E60"/>
    <w:rsid w:val="004B0F29"/>
    <w:rsid w:val="004B32E7"/>
    <w:rsid w:val="004B5335"/>
    <w:rsid w:val="004B741B"/>
    <w:rsid w:val="004D3D55"/>
    <w:rsid w:val="004E541F"/>
    <w:rsid w:val="004F14D3"/>
    <w:rsid w:val="004F1C57"/>
    <w:rsid w:val="004F1F45"/>
    <w:rsid w:val="004F1FBA"/>
    <w:rsid w:val="004F2A21"/>
    <w:rsid w:val="0050134B"/>
    <w:rsid w:val="00503D04"/>
    <w:rsid w:val="005052B0"/>
    <w:rsid w:val="00505DEB"/>
    <w:rsid w:val="00523BD8"/>
    <w:rsid w:val="005356E0"/>
    <w:rsid w:val="0053759B"/>
    <w:rsid w:val="005454F4"/>
    <w:rsid w:val="00556F45"/>
    <w:rsid w:val="00570AEB"/>
    <w:rsid w:val="00572225"/>
    <w:rsid w:val="0057284E"/>
    <w:rsid w:val="005943BD"/>
    <w:rsid w:val="00594B4D"/>
    <w:rsid w:val="005A4421"/>
    <w:rsid w:val="005A4F48"/>
    <w:rsid w:val="005A6F4B"/>
    <w:rsid w:val="005C2CFF"/>
    <w:rsid w:val="005C3867"/>
    <w:rsid w:val="005C4FC8"/>
    <w:rsid w:val="005C71F9"/>
    <w:rsid w:val="005D46C4"/>
    <w:rsid w:val="005D4FF1"/>
    <w:rsid w:val="005D5782"/>
    <w:rsid w:val="005D7032"/>
    <w:rsid w:val="005E24A9"/>
    <w:rsid w:val="005E4024"/>
    <w:rsid w:val="005E5453"/>
    <w:rsid w:val="005E6474"/>
    <w:rsid w:val="005F0918"/>
    <w:rsid w:val="005F0D31"/>
    <w:rsid w:val="005F1871"/>
    <w:rsid w:val="005F2358"/>
    <w:rsid w:val="005F2656"/>
    <w:rsid w:val="005F4F51"/>
    <w:rsid w:val="00603D7C"/>
    <w:rsid w:val="00605A2F"/>
    <w:rsid w:val="0060656A"/>
    <w:rsid w:val="006065AD"/>
    <w:rsid w:val="00622A54"/>
    <w:rsid w:val="00631E14"/>
    <w:rsid w:val="006337F4"/>
    <w:rsid w:val="0063721E"/>
    <w:rsid w:val="00640FCF"/>
    <w:rsid w:val="00641197"/>
    <w:rsid w:val="00650832"/>
    <w:rsid w:val="00651D67"/>
    <w:rsid w:val="00666215"/>
    <w:rsid w:val="0068412A"/>
    <w:rsid w:val="006878AE"/>
    <w:rsid w:val="006917C2"/>
    <w:rsid w:val="00694DEF"/>
    <w:rsid w:val="006A034F"/>
    <w:rsid w:val="006A2946"/>
    <w:rsid w:val="006B5118"/>
    <w:rsid w:val="006C292D"/>
    <w:rsid w:val="006C4706"/>
    <w:rsid w:val="006C50AD"/>
    <w:rsid w:val="006D0303"/>
    <w:rsid w:val="006E0F39"/>
    <w:rsid w:val="006E391B"/>
    <w:rsid w:val="006E7036"/>
    <w:rsid w:val="006E799E"/>
    <w:rsid w:val="00710880"/>
    <w:rsid w:val="007243C1"/>
    <w:rsid w:val="0072568B"/>
    <w:rsid w:val="00734CA9"/>
    <w:rsid w:val="00741C53"/>
    <w:rsid w:val="007442AF"/>
    <w:rsid w:val="0075042A"/>
    <w:rsid w:val="00757C60"/>
    <w:rsid w:val="00760D4E"/>
    <w:rsid w:val="0076341A"/>
    <w:rsid w:val="007650C7"/>
    <w:rsid w:val="00765485"/>
    <w:rsid w:val="007677F8"/>
    <w:rsid w:val="00770C3F"/>
    <w:rsid w:val="00777B86"/>
    <w:rsid w:val="0078100C"/>
    <w:rsid w:val="00785852"/>
    <w:rsid w:val="007954FC"/>
    <w:rsid w:val="007A1220"/>
    <w:rsid w:val="007A1506"/>
    <w:rsid w:val="007A241A"/>
    <w:rsid w:val="007A4960"/>
    <w:rsid w:val="007B150F"/>
    <w:rsid w:val="007B1F6C"/>
    <w:rsid w:val="007B5913"/>
    <w:rsid w:val="007C4EBD"/>
    <w:rsid w:val="007C6841"/>
    <w:rsid w:val="007C7110"/>
    <w:rsid w:val="007E00F0"/>
    <w:rsid w:val="007E3A46"/>
    <w:rsid w:val="007E5528"/>
    <w:rsid w:val="007F37E5"/>
    <w:rsid w:val="007F39FB"/>
    <w:rsid w:val="007F5470"/>
    <w:rsid w:val="007F6B72"/>
    <w:rsid w:val="008008B6"/>
    <w:rsid w:val="00800BB1"/>
    <w:rsid w:val="00801666"/>
    <w:rsid w:val="008140FD"/>
    <w:rsid w:val="008145ED"/>
    <w:rsid w:val="00814678"/>
    <w:rsid w:val="00816FBD"/>
    <w:rsid w:val="00826645"/>
    <w:rsid w:val="0083016F"/>
    <w:rsid w:val="008316AA"/>
    <w:rsid w:val="00832C9B"/>
    <w:rsid w:val="008343D0"/>
    <w:rsid w:val="00841A8E"/>
    <w:rsid w:val="0084263B"/>
    <w:rsid w:val="00846536"/>
    <w:rsid w:val="00850252"/>
    <w:rsid w:val="008512E6"/>
    <w:rsid w:val="00853434"/>
    <w:rsid w:val="008555BE"/>
    <w:rsid w:val="0085719D"/>
    <w:rsid w:val="00860276"/>
    <w:rsid w:val="008627F5"/>
    <w:rsid w:val="00865DDD"/>
    <w:rsid w:val="00891452"/>
    <w:rsid w:val="00891CDB"/>
    <w:rsid w:val="00891F83"/>
    <w:rsid w:val="008A0EFF"/>
    <w:rsid w:val="008A4889"/>
    <w:rsid w:val="008B06B6"/>
    <w:rsid w:val="008B2877"/>
    <w:rsid w:val="008B2DFF"/>
    <w:rsid w:val="008C124E"/>
    <w:rsid w:val="008C2230"/>
    <w:rsid w:val="008C7DCF"/>
    <w:rsid w:val="008E0723"/>
    <w:rsid w:val="008E5E15"/>
    <w:rsid w:val="009069EF"/>
    <w:rsid w:val="00910873"/>
    <w:rsid w:val="009111D9"/>
    <w:rsid w:val="00922DD9"/>
    <w:rsid w:val="009421A0"/>
    <w:rsid w:val="00956D0B"/>
    <w:rsid w:val="0097533B"/>
    <w:rsid w:val="00983D30"/>
    <w:rsid w:val="009851B1"/>
    <w:rsid w:val="00985EAC"/>
    <w:rsid w:val="0099046E"/>
    <w:rsid w:val="00992530"/>
    <w:rsid w:val="00993EC9"/>
    <w:rsid w:val="00997994"/>
    <w:rsid w:val="009A278D"/>
    <w:rsid w:val="009A2C6E"/>
    <w:rsid w:val="009A3F09"/>
    <w:rsid w:val="009A6DEE"/>
    <w:rsid w:val="009B1F85"/>
    <w:rsid w:val="009B6312"/>
    <w:rsid w:val="009C5DDB"/>
    <w:rsid w:val="009D13D2"/>
    <w:rsid w:val="009D6107"/>
    <w:rsid w:val="009E191C"/>
    <w:rsid w:val="009E2B99"/>
    <w:rsid w:val="00A02E4A"/>
    <w:rsid w:val="00A04A96"/>
    <w:rsid w:val="00A0544C"/>
    <w:rsid w:val="00A1172E"/>
    <w:rsid w:val="00A21C55"/>
    <w:rsid w:val="00A22B4A"/>
    <w:rsid w:val="00A27D1E"/>
    <w:rsid w:val="00A31FE3"/>
    <w:rsid w:val="00A35E93"/>
    <w:rsid w:val="00A35FD8"/>
    <w:rsid w:val="00A42778"/>
    <w:rsid w:val="00A47175"/>
    <w:rsid w:val="00A60C30"/>
    <w:rsid w:val="00A7258B"/>
    <w:rsid w:val="00A75390"/>
    <w:rsid w:val="00A84B42"/>
    <w:rsid w:val="00A85E43"/>
    <w:rsid w:val="00A904A5"/>
    <w:rsid w:val="00A96D92"/>
    <w:rsid w:val="00AA7B12"/>
    <w:rsid w:val="00AB28E5"/>
    <w:rsid w:val="00AB48BA"/>
    <w:rsid w:val="00AB5B00"/>
    <w:rsid w:val="00AC2846"/>
    <w:rsid w:val="00AE1698"/>
    <w:rsid w:val="00AE28E7"/>
    <w:rsid w:val="00AE41FC"/>
    <w:rsid w:val="00AF1149"/>
    <w:rsid w:val="00B063FD"/>
    <w:rsid w:val="00B074C0"/>
    <w:rsid w:val="00B118A5"/>
    <w:rsid w:val="00B315FA"/>
    <w:rsid w:val="00B32997"/>
    <w:rsid w:val="00B41524"/>
    <w:rsid w:val="00B41F8C"/>
    <w:rsid w:val="00B47887"/>
    <w:rsid w:val="00B573BF"/>
    <w:rsid w:val="00B57640"/>
    <w:rsid w:val="00B60D59"/>
    <w:rsid w:val="00B630A7"/>
    <w:rsid w:val="00B63382"/>
    <w:rsid w:val="00B70380"/>
    <w:rsid w:val="00B76078"/>
    <w:rsid w:val="00B822A0"/>
    <w:rsid w:val="00B85DD4"/>
    <w:rsid w:val="00B90D2E"/>
    <w:rsid w:val="00B92E6A"/>
    <w:rsid w:val="00BA3834"/>
    <w:rsid w:val="00BA6993"/>
    <w:rsid w:val="00BB7AE6"/>
    <w:rsid w:val="00BC1BBE"/>
    <w:rsid w:val="00BC5A06"/>
    <w:rsid w:val="00BD1F87"/>
    <w:rsid w:val="00BE1B45"/>
    <w:rsid w:val="00BE3726"/>
    <w:rsid w:val="00BE6FDF"/>
    <w:rsid w:val="00BE7B10"/>
    <w:rsid w:val="00BF1D9D"/>
    <w:rsid w:val="00C002BC"/>
    <w:rsid w:val="00C10260"/>
    <w:rsid w:val="00C110FE"/>
    <w:rsid w:val="00C129CF"/>
    <w:rsid w:val="00C16B05"/>
    <w:rsid w:val="00C208C4"/>
    <w:rsid w:val="00C318BB"/>
    <w:rsid w:val="00C31C7F"/>
    <w:rsid w:val="00C3419D"/>
    <w:rsid w:val="00C34E38"/>
    <w:rsid w:val="00C53398"/>
    <w:rsid w:val="00C57906"/>
    <w:rsid w:val="00C64C73"/>
    <w:rsid w:val="00C71E4F"/>
    <w:rsid w:val="00C75F80"/>
    <w:rsid w:val="00C90C73"/>
    <w:rsid w:val="00C9204B"/>
    <w:rsid w:val="00C93C4B"/>
    <w:rsid w:val="00C956CA"/>
    <w:rsid w:val="00C96E69"/>
    <w:rsid w:val="00CA6D8D"/>
    <w:rsid w:val="00CA7F7A"/>
    <w:rsid w:val="00CB122E"/>
    <w:rsid w:val="00CE0F03"/>
    <w:rsid w:val="00CE266D"/>
    <w:rsid w:val="00CE6D1E"/>
    <w:rsid w:val="00CF1950"/>
    <w:rsid w:val="00D014F7"/>
    <w:rsid w:val="00D121A6"/>
    <w:rsid w:val="00D141C7"/>
    <w:rsid w:val="00D22CA7"/>
    <w:rsid w:val="00D3590C"/>
    <w:rsid w:val="00D4028C"/>
    <w:rsid w:val="00D43FA0"/>
    <w:rsid w:val="00D54B4E"/>
    <w:rsid w:val="00D57641"/>
    <w:rsid w:val="00D617EA"/>
    <w:rsid w:val="00D66082"/>
    <w:rsid w:val="00D66E11"/>
    <w:rsid w:val="00D71129"/>
    <w:rsid w:val="00D74F4E"/>
    <w:rsid w:val="00D82EBC"/>
    <w:rsid w:val="00D84C83"/>
    <w:rsid w:val="00D85B18"/>
    <w:rsid w:val="00D8626F"/>
    <w:rsid w:val="00D94A8C"/>
    <w:rsid w:val="00D97C15"/>
    <w:rsid w:val="00DA1118"/>
    <w:rsid w:val="00DA798D"/>
    <w:rsid w:val="00DB215C"/>
    <w:rsid w:val="00DC1ED4"/>
    <w:rsid w:val="00DC20D0"/>
    <w:rsid w:val="00DC2440"/>
    <w:rsid w:val="00DC575D"/>
    <w:rsid w:val="00DC5CE3"/>
    <w:rsid w:val="00DD0C67"/>
    <w:rsid w:val="00DD335C"/>
    <w:rsid w:val="00DE3A35"/>
    <w:rsid w:val="00DE5585"/>
    <w:rsid w:val="00DE5E50"/>
    <w:rsid w:val="00E16228"/>
    <w:rsid w:val="00E21720"/>
    <w:rsid w:val="00E256AD"/>
    <w:rsid w:val="00E27EA0"/>
    <w:rsid w:val="00E313C8"/>
    <w:rsid w:val="00E32AB1"/>
    <w:rsid w:val="00E441F7"/>
    <w:rsid w:val="00E518AC"/>
    <w:rsid w:val="00E54C2A"/>
    <w:rsid w:val="00E55A8E"/>
    <w:rsid w:val="00E63F30"/>
    <w:rsid w:val="00E661C8"/>
    <w:rsid w:val="00E71B7B"/>
    <w:rsid w:val="00E74E1F"/>
    <w:rsid w:val="00E7715F"/>
    <w:rsid w:val="00E807DA"/>
    <w:rsid w:val="00E87A4C"/>
    <w:rsid w:val="00E935CB"/>
    <w:rsid w:val="00E953B4"/>
    <w:rsid w:val="00EA4215"/>
    <w:rsid w:val="00EA526F"/>
    <w:rsid w:val="00EB1F60"/>
    <w:rsid w:val="00EB48C8"/>
    <w:rsid w:val="00EB7198"/>
    <w:rsid w:val="00EC30F0"/>
    <w:rsid w:val="00EC4F62"/>
    <w:rsid w:val="00EE06A8"/>
    <w:rsid w:val="00EE492D"/>
    <w:rsid w:val="00EE4E92"/>
    <w:rsid w:val="00EE74B4"/>
    <w:rsid w:val="00F06D18"/>
    <w:rsid w:val="00F17FB0"/>
    <w:rsid w:val="00F209D5"/>
    <w:rsid w:val="00F22D11"/>
    <w:rsid w:val="00F231F8"/>
    <w:rsid w:val="00F36595"/>
    <w:rsid w:val="00F471D3"/>
    <w:rsid w:val="00F4769C"/>
    <w:rsid w:val="00F5606A"/>
    <w:rsid w:val="00F60693"/>
    <w:rsid w:val="00F67D11"/>
    <w:rsid w:val="00F77503"/>
    <w:rsid w:val="00F77A42"/>
    <w:rsid w:val="00F873A8"/>
    <w:rsid w:val="00F907BD"/>
    <w:rsid w:val="00F913E0"/>
    <w:rsid w:val="00F950F5"/>
    <w:rsid w:val="00FA4738"/>
    <w:rsid w:val="00FA619A"/>
    <w:rsid w:val="00FB13F6"/>
    <w:rsid w:val="00FB46DB"/>
    <w:rsid w:val="00FB71BE"/>
    <w:rsid w:val="00FC09D6"/>
    <w:rsid w:val="00FC11C4"/>
    <w:rsid w:val="00FC1F2C"/>
    <w:rsid w:val="00FD4770"/>
    <w:rsid w:val="00FE2DEC"/>
    <w:rsid w:val="00FE6A8B"/>
    <w:rsid w:val="00FF7B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5149C"/>
  <w15:docId w15:val="{42ED8473-95CE-4066-A7FD-243934BB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z w:val="22"/>
    </w:rPr>
  </w:style>
  <w:style w:type="paragraph" w:styleId="Overskrift1">
    <w:name w:val="heading 1"/>
    <w:basedOn w:val="Normal"/>
    <w:next w:val="Brdtekst"/>
    <w:qFormat/>
    <w:rsid w:val="00CA6D8D"/>
    <w:pPr>
      <w:keepNext/>
      <w:keepLines/>
      <w:widowControl/>
      <w:spacing w:before="120" w:after="60"/>
      <w:outlineLvl w:val="0"/>
    </w:pPr>
    <w:rPr>
      <w:rFonts w:cs="Arial"/>
      <w:b/>
      <w:bCs/>
      <w:kern w:val="32"/>
      <w:sz w:val="24"/>
      <w:szCs w:val="24"/>
    </w:rPr>
  </w:style>
  <w:style w:type="paragraph" w:styleId="Overskrift2">
    <w:name w:val="heading 2"/>
    <w:basedOn w:val="Normal"/>
    <w:next w:val="Normal"/>
    <w:qFormat/>
    <w:rsid w:val="00CA6D8D"/>
    <w:pPr>
      <w:keepNext/>
      <w:keepLines/>
      <w:widowControl/>
      <w:spacing w:before="120" w:after="60"/>
      <w:outlineLvl w:val="1"/>
    </w:pPr>
    <w:rPr>
      <w:rFonts w:cs="Arial"/>
      <w:b/>
      <w:bCs/>
      <w:iCs/>
      <w:szCs w:val="22"/>
    </w:rPr>
  </w:style>
  <w:style w:type="paragraph" w:styleId="Overskrift3">
    <w:name w:val="heading 3"/>
    <w:basedOn w:val="Normal"/>
    <w:next w:val="Normal"/>
    <w:qFormat/>
    <w:rsid w:val="00AE1698"/>
    <w:pPr>
      <w:keepNext/>
      <w:spacing w:before="120" w:after="60"/>
      <w:outlineLvl w:val="2"/>
    </w:pPr>
    <w:rPr>
      <w:rFonts w:cs="Arial"/>
      <w:b/>
      <w:bCs/>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Brdtekst">
    <w:name w:val="Body Text"/>
    <w:basedOn w:val="Normal"/>
    <w:link w:val="BrdtekstTegn"/>
    <w:pPr>
      <w:widowControl/>
      <w:tabs>
        <w:tab w:val="left" w:pos="1134"/>
        <w:tab w:val="left" w:pos="2268"/>
        <w:tab w:val="left" w:pos="3402"/>
        <w:tab w:val="left" w:pos="4536"/>
        <w:tab w:val="left" w:pos="5670"/>
        <w:tab w:val="decimal" w:pos="6804"/>
      </w:tabs>
      <w:spacing w:after="240"/>
      <w:jc w:val="both"/>
    </w:pPr>
  </w:style>
  <w:style w:type="paragraph" w:styleId="Sidefod">
    <w:name w:val="footer"/>
    <w:basedOn w:val="Normal"/>
    <w:pPr>
      <w:ind w:left="3572" w:right="-1701"/>
    </w:pPr>
    <w:rPr>
      <w:b/>
      <w:sz w:val="16"/>
    </w:rPr>
  </w:style>
  <w:style w:type="character" w:styleId="Sidetal">
    <w:name w:val="page number"/>
    <w:basedOn w:val="Standardskrifttypeiafsnit"/>
    <w:rPr>
      <w:rFonts w:ascii="Arial" w:hAnsi="Arial"/>
      <w:sz w:val="18"/>
    </w:rPr>
  </w:style>
  <w:style w:type="character" w:styleId="Hyperlink">
    <w:name w:val="Hyperlink"/>
    <w:basedOn w:val="Standardskrifttypeiafsnit"/>
    <w:rPr>
      <w:color w:val="0000FF"/>
      <w:u w:val="single"/>
    </w:rPr>
  </w:style>
  <w:style w:type="paragraph" w:styleId="Afsenderadresse">
    <w:name w:val="envelope return"/>
    <w:basedOn w:val="Normal"/>
  </w:style>
  <w:style w:type="character" w:styleId="BesgtLink">
    <w:name w:val="FollowedHyperlink"/>
    <w:basedOn w:val="Standardskrifttypeiafsnit"/>
    <w:rPr>
      <w:color w:val="800080"/>
      <w:u w:val="single"/>
    </w:rPr>
  </w:style>
  <w:style w:type="paragraph" w:customStyle="1" w:styleId="Fasteoplysninger">
    <w:name w:val="Faste oplysninger"/>
    <w:basedOn w:val="Normal"/>
    <w:pPr>
      <w:jc w:val="right"/>
    </w:pPr>
    <w:rPr>
      <w:sz w:val="18"/>
    </w:rPr>
  </w:style>
  <w:style w:type="paragraph" w:styleId="Modtageradresse">
    <w:name w:val="envelope address"/>
    <w:basedOn w:val="Normal"/>
    <w:pPr>
      <w:framePr w:w="7920" w:h="1980" w:hRule="exact" w:hSpace="141" w:wrap="auto" w:hAnchor="page" w:xAlign="center" w:yAlign="bottom"/>
      <w:ind w:left="2880"/>
    </w:pPr>
    <w:rPr>
      <w:rFonts w:cs="Arial"/>
      <w:sz w:val="24"/>
      <w:szCs w:val="24"/>
    </w:rPr>
  </w:style>
  <w:style w:type="paragraph" w:styleId="Titel">
    <w:name w:val="Title"/>
    <w:basedOn w:val="Normal"/>
    <w:next w:val="Brdtekst"/>
    <w:qFormat/>
    <w:rsid w:val="00CA6D8D"/>
    <w:pPr>
      <w:keepNext/>
      <w:keepLines/>
      <w:widowControl/>
      <w:spacing w:after="180"/>
      <w:outlineLvl w:val="0"/>
    </w:pPr>
    <w:rPr>
      <w:rFonts w:cs="Arial"/>
      <w:b/>
      <w:bCs/>
      <w:kern w:val="28"/>
      <w:sz w:val="24"/>
      <w:szCs w:val="32"/>
    </w:rPr>
  </w:style>
  <w:style w:type="character" w:customStyle="1" w:styleId="FasteoplysningerTegn">
    <w:name w:val="Faste oplysninger Tegn"/>
    <w:basedOn w:val="Standardskrifttypeiafsnit"/>
    <w:rPr>
      <w:rFonts w:ascii="Arial" w:hAnsi="Arial"/>
      <w:noProof w:val="0"/>
      <w:sz w:val="18"/>
      <w:lang w:val="da-DK" w:eastAsia="da-DK" w:bidi="ar-SA"/>
    </w:rPr>
  </w:style>
  <w:style w:type="paragraph" w:customStyle="1" w:styleId="SideXafY">
    <w:name w:val="Side X af Y"/>
    <w:rsid w:val="00956D0B"/>
    <w:rPr>
      <w:sz w:val="24"/>
      <w:szCs w:val="24"/>
    </w:rPr>
  </w:style>
  <w:style w:type="paragraph" w:styleId="Sluthilsen">
    <w:name w:val="Closing"/>
    <w:basedOn w:val="Normal"/>
    <w:rsid w:val="00AC2846"/>
    <w:pPr>
      <w:keepNext/>
      <w:keepLines/>
      <w:widowControl/>
    </w:pPr>
  </w:style>
  <w:style w:type="paragraph" w:styleId="Markeringsbobletekst">
    <w:name w:val="Balloon Text"/>
    <w:basedOn w:val="Normal"/>
    <w:semiHidden/>
    <w:rsid w:val="000340F1"/>
    <w:rPr>
      <w:rFonts w:ascii="Tahoma" w:hAnsi="Tahoma" w:cs="Tahoma"/>
      <w:sz w:val="16"/>
      <w:szCs w:val="16"/>
    </w:rPr>
  </w:style>
  <w:style w:type="paragraph" w:styleId="Undertitel">
    <w:name w:val="Subtitle"/>
    <w:basedOn w:val="Normal"/>
    <w:qFormat/>
    <w:rsid w:val="00816FBD"/>
    <w:pPr>
      <w:keepNext/>
      <w:keepLines/>
      <w:widowControl/>
      <w:spacing w:after="180"/>
      <w:jc w:val="both"/>
      <w:outlineLvl w:val="1"/>
    </w:pPr>
    <w:rPr>
      <w:rFonts w:cs="Arial"/>
      <w:b/>
      <w:szCs w:val="22"/>
    </w:rPr>
  </w:style>
  <w:style w:type="paragraph" w:customStyle="1" w:styleId="Typografi1">
    <w:name w:val="Typografi1"/>
    <w:basedOn w:val="Brdtekst"/>
    <w:rsid w:val="005F0D31"/>
    <w:pPr>
      <w:spacing w:line="240" w:lineRule="atLeast"/>
    </w:pPr>
    <w:rPr>
      <w:szCs w:val="22"/>
    </w:rPr>
  </w:style>
  <w:style w:type="character" w:customStyle="1" w:styleId="BrdtekstTegn">
    <w:name w:val="Brødtekst Tegn"/>
    <w:basedOn w:val="Standardskrifttypeiafsnit"/>
    <w:link w:val="Brdtekst"/>
    <w:rsid w:val="003654DD"/>
    <w:rPr>
      <w:rFonts w:ascii="Arial" w:hAnsi="Arial"/>
      <w:sz w:val="22"/>
    </w:rPr>
  </w:style>
  <w:style w:type="character" w:styleId="Ulstomtale">
    <w:name w:val="Unresolved Mention"/>
    <w:basedOn w:val="Standardskrifttypeiafsnit"/>
    <w:uiPriority w:val="99"/>
    <w:semiHidden/>
    <w:unhideWhenUsed/>
    <w:rsid w:val="00D97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869401">
      <w:bodyDiv w:val="1"/>
      <w:marLeft w:val="0"/>
      <w:marRight w:val="0"/>
      <w:marTop w:val="0"/>
      <w:marBottom w:val="0"/>
      <w:divBdr>
        <w:top w:val="none" w:sz="0" w:space="0" w:color="auto"/>
        <w:left w:val="none" w:sz="0" w:space="0" w:color="auto"/>
        <w:bottom w:val="none" w:sz="0" w:space="0" w:color="auto"/>
        <w:right w:val="none" w:sz="0" w:space="0" w:color="auto"/>
      </w:divBdr>
    </w:div>
    <w:div w:id="1746536712">
      <w:bodyDiv w:val="1"/>
      <w:marLeft w:val="0"/>
      <w:marRight w:val="0"/>
      <w:marTop w:val="0"/>
      <w:marBottom w:val="0"/>
      <w:divBdr>
        <w:top w:val="none" w:sz="0" w:space="0" w:color="auto"/>
        <w:left w:val="none" w:sz="0" w:space="0" w:color="auto"/>
        <w:bottom w:val="none" w:sz="0" w:space="0" w:color="auto"/>
        <w:right w:val="none" w:sz="0" w:space="0" w:color="auto"/>
      </w:divBdr>
    </w:div>
    <w:div w:id="1888830517">
      <w:bodyDiv w:val="1"/>
      <w:marLeft w:val="0"/>
      <w:marRight w:val="0"/>
      <w:marTop w:val="0"/>
      <w:marBottom w:val="0"/>
      <w:divBdr>
        <w:top w:val="none" w:sz="0" w:space="0" w:color="auto"/>
        <w:left w:val="none" w:sz="0" w:space="0" w:color="auto"/>
        <w:bottom w:val="none" w:sz="0" w:space="0" w:color="auto"/>
        <w:right w:val="none" w:sz="0" w:space="0" w:color="auto"/>
      </w:divBdr>
    </w:div>
    <w:div w:id="19415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b.dk/om-aab/persondata-og-information/" TargetMode="External"/><Relationship Id="rId3" Type="http://schemas.openxmlformats.org/officeDocument/2006/relationships/settings" Target="settings.xml"/><Relationship Id="rId7" Type="http://schemas.openxmlformats.org/officeDocument/2006/relationships/hyperlink" Target="mailto:AAB-Afdeling33@aab.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W:\skabeloner\AAB.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AAB.dot</Template>
  <TotalTime>18</TotalTime>
  <Pages>1</Pages>
  <Words>322</Words>
  <Characters>1971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TIL ANDELSHAVERNE</vt:lpstr>
    </vt:vector>
  </TitlesOfParts>
  <Company>AAB (Arbejdernes Andels-Boligforening)</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 ANDELSHAVERNE</dc:title>
  <dc:creator>Pia Skov (PSK)</dc:creator>
  <cp:lastModifiedBy>AAB33_Henrik Haugelund (Parlamentarisk)</cp:lastModifiedBy>
  <cp:revision>5</cp:revision>
  <cp:lastPrinted>2024-08-07T10:52:00Z</cp:lastPrinted>
  <dcterms:created xsi:type="dcterms:W3CDTF">2025-08-05T12:36:00Z</dcterms:created>
  <dcterms:modified xsi:type="dcterms:W3CDTF">2025-08-11T05:56:00Z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sDato">
    <vt:lpwstr>22. marts 2005</vt:lpwstr>
  </property>
  <property fmtid="{D5CDD505-2E9C-101B-9397-08002B2CF9AE}" pid="3" name="modtFaxnr">
    <vt:lpwstr> </vt:lpwstr>
  </property>
  <property fmtid="{D5CDD505-2E9C-101B-9397-08002B2CF9AE}" pid="4" name="modtAdresse">
    <vt:lpwstr/>
  </property>
  <property fmtid="{D5CDD505-2E9C-101B-9397-08002B2CF9AE}" pid="5" name="modtBy">
    <vt:lpwstr/>
  </property>
  <property fmtid="{D5CDD505-2E9C-101B-9397-08002B2CF9AE}" pid="6" name="afsJournalnr">
    <vt:lpwstr/>
  </property>
  <property fmtid="{D5CDD505-2E9C-101B-9397-08002B2CF9AE}" pid="7" name="afsEmail">
    <vt:lpwstr>tli@aab.dk</vt:lpwstr>
  </property>
  <property fmtid="{D5CDD505-2E9C-101B-9397-08002B2CF9AE}" pid="8" name="afsNavn">
    <vt:lpwstr>Thomas Lind</vt:lpwstr>
  </property>
  <property fmtid="{D5CDD505-2E9C-101B-9397-08002B2CF9AE}" pid="9" name="afsAfdeling">
    <vt:lpwstr>Forvaltningsgruppe 2</vt:lpwstr>
  </property>
  <property fmtid="{D5CDD505-2E9C-101B-9397-08002B2CF9AE}" pid="10" name="afsDeresRef">
    <vt:lpwstr/>
  </property>
  <property fmtid="{D5CDD505-2E9C-101B-9397-08002B2CF9AE}" pid="11" name="afsDirekteTlf">
    <vt:lpwstr>33 76 01 06</vt:lpwstr>
  </property>
  <property fmtid="{D5CDD505-2E9C-101B-9397-08002B2CF9AE}" pid="12" name="modtAttention">
    <vt:lpwstr/>
  </property>
  <property fmtid="{D5CDD505-2E9C-101B-9397-08002B2CF9AE}" pid="13" name="modtFirmanavn">
    <vt:lpwstr>Til andelshaverne i AAB afdeling 76</vt:lpwstr>
  </property>
  <property fmtid="{D5CDD505-2E9C-101B-9397-08002B2CF9AE}" pid="14" name="modtKontorAfd">
    <vt:lpwstr/>
  </property>
  <property fmtid="{D5CDD505-2E9C-101B-9397-08002B2CF9AE}" pid="15" name="modtPostnr">
    <vt:lpwstr/>
  </property>
  <property fmtid="{D5CDD505-2E9C-101B-9397-08002B2CF9AE}" pid="16" name="sysNytDok">
    <vt:bool>false</vt:bool>
  </property>
  <property fmtid="{D5CDD505-2E9C-101B-9397-08002B2CF9AE}" pid="17" name="sysVersionsNr">
    <vt:lpwstr>1.31</vt:lpwstr>
  </property>
  <property fmtid="{D5CDD505-2E9C-101B-9397-08002B2CF9AE}" pid="18" name="sysSidstRettet">
    <vt:lpwstr>3. marts 2004</vt:lpwstr>
  </property>
  <property fmtid="{D5CDD505-2E9C-101B-9397-08002B2CF9AE}" pid="19" name="sysMVH">
    <vt:bool>false</vt:bool>
  </property>
  <property fmtid="{D5CDD505-2E9C-101B-9397-08002B2CF9AE}" pid="20" name="afsLokation">
    <vt:lpwstr>Havnegade</vt:lpwstr>
  </property>
  <property fmtid="{D5CDD505-2E9C-101B-9397-08002B2CF9AE}" pid="21" name="sysVisSidefod">
    <vt:bool>true</vt:bool>
  </property>
  <property fmtid="{D5CDD505-2E9C-101B-9397-08002B2CF9AE}" pid="22" name="sysBrevtype">
    <vt:lpwstr>Brev</vt:lpwstr>
  </property>
  <property fmtid="{D5CDD505-2E9C-101B-9397-08002B2CF9AE}" pid="23" name="sysLogo">
    <vt:bool>false</vt:bool>
  </property>
  <property fmtid="{D5CDD505-2E9C-101B-9397-08002B2CF9AE}" pid="24" name="modtKopiTil">
    <vt:lpwstr> </vt:lpwstr>
  </property>
  <property fmtid="{D5CDD505-2E9C-101B-9397-08002B2CF9AE}" pid="25" name="modtMødedato">
    <vt:lpwstr> </vt:lpwstr>
  </property>
  <property fmtid="{D5CDD505-2E9C-101B-9397-08002B2CF9AE}" pid="26" name="modtMødested">
    <vt:lpwstr> </vt:lpwstr>
  </property>
  <property fmtid="{D5CDD505-2E9C-101B-9397-08002B2CF9AE}" pid="27" name="modtTilStede">
    <vt:lpwstr> </vt:lpwstr>
  </property>
  <property fmtid="{D5CDD505-2E9C-101B-9397-08002B2CF9AE}" pid="28" name="modtAfbudFra">
    <vt:lpwstr> </vt:lpwstr>
  </property>
  <property fmtid="{D5CDD505-2E9C-101B-9397-08002B2CF9AE}" pid="29" name="modtNæsteMøde">
    <vt:lpwstr> </vt:lpwstr>
  </property>
  <property fmtid="{D5CDD505-2E9C-101B-9397-08002B2CF9AE}" pid="30" name="modtFordeltTil">
    <vt:lpwstr> </vt:lpwstr>
  </property>
  <property fmtid="{D5CDD505-2E9C-101B-9397-08002B2CF9AE}" pid="31" name="sysCirkulaereType">
    <vt:lpwstr> </vt:lpwstr>
  </property>
  <property fmtid="{D5CDD505-2E9C-101B-9397-08002B2CF9AE}" pid="32" name="modtMaterialeFremsendes">
    <vt:lpwstr> </vt:lpwstr>
  </property>
  <property fmtid="{D5CDD505-2E9C-101B-9397-08002B2CF9AE}" pid="33" name="modtFaxsider">
    <vt:lpwstr> </vt:lpwstr>
  </property>
  <property fmtid="{D5CDD505-2E9C-101B-9397-08002B2CF9AE}" pid="34" name="afsCirkulaerenr">
    <vt:lpwstr/>
  </property>
  <property fmtid="{D5CDD505-2E9C-101B-9397-08002B2CF9AE}" pid="35" name="sysBlanktPapir">
    <vt:bool>false</vt:bool>
  </property>
  <property fmtid="{D5CDD505-2E9C-101B-9397-08002B2CF9AE}" pid="36" name="sysFoelge">
    <vt:bool>false</vt:bool>
  </property>
  <property fmtid="{D5CDD505-2E9C-101B-9397-08002B2CF9AE}" pid="37" name="afsMobilNr">
    <vt:lpwstr/>
  </property>
  <property fmtid="{D5CDD505-2E9C-101B-9397-08002B2CF9AE}" pid="38" name="sysFilnavn">
    <vt:lpwstr>Nej</vt:lpwstr>
  </property>
  <property fmtid="{D5CDD505-2E9C-101B-9397-08002B2CF9AE}" pid="39" name="afsForsendelsesmaade">
    <vt:lpwstr>ANBEFALET</vt:lpwstr>
  </property>
  <property fmtid="{D5CDD505-2E9C-101B-9397-08002B2CF9AE}" pid="40" name="sysForsendelsesmaade">
    <vt:lpwstr>Nej</vt:lpwstr>
  </property>
  <property fmtid="{D5CDD505-2E9C-101B-9397-08002B2CF9AE}" pid="41" name="modtTilStede2">
    <vt:lpwstr> </vt:lpwstr>
  </property>
  <property fmtid="{D5CDD505-2E9C-101B-9397-08002B2CF9AE}" pid="42" name="modtAfbudFra2">
    <vt:lpwstr> </vt:lpwstr>
  </property>
  <property fmtid="{D5CDD505-2E9C-101B-9397-08002B2CF9AE}" pid="43" name="modtKopiTil2">
    <vt:lpwstr> </vt:lpwstr>
  </property>
  <property fmtid="{D5CDD505-2E9C-101B-9397-08002B2CF9AE}" pid="44" name="sysSender">
    <vt:lpwstr> </vt:lpwstr>
  </property>
  <property fmtid="{D5CDD505-2E9C-101B-9397-08002B2CF9AE}" pid="45" name="sysStdTekst">
    <vt:lpwstr> </vt:lpwstr>
  </property>
  <property fmtid="{D5CDD505-2E9C-101B-9397-08002B2CF9AE}" pid="46" name="sysCirkulaerenr">
    <vt:lpwstr/>
  </property>
</Properties>
</file>