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39" w:rsidRPr="000C3639" w:rsidRDefault="000C3639" w:rsidP="000C3639">
      <w:pPr>
        <w:spacing w:before="150" w:after="150" w:line="360" w:lineRule="atLeast"/>
        <w:outlineLvl w:val="3"/>
        <w:rPr>
          <w:rFonts w:ascii="inherit" w:eastAsia="Times New Roman" w:hAnsi="inherit" w:cs="Times New Roman"/>
          <w:sz w:val="27"/>
          <w:szCs w:val="27"/>
          <w:lang w:eastAsia="da-DK"/>
        </w:rPr>
      </w:pPr>
      <w:r w:rsidRPr="000C3639">
        <w:rPr>
          <w:rFonts w:ascii="inherit" w:eastAsia="Times New Roman" w:hAnsi="inherit" w:cs="Times New Roman"/>
          <w:b/>
          <w:bCs/>
          <w:sz w:val="27"/>
          <w:szCs w:val="27"/>
          <w:lang w:eastAsia="da-DK"/>
        </w:rPr>
        <w:t>Fakta om væggelus:</w:t>
      </w:r>
    </w:p>
    <w:p w:rsidR="000C3639" w:rsidRPr="000C3639" w:rsidRDefault="000C3639" w:rsidP="000C36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</w:pPr>
      <w:r w:rsidRPr="000C3639"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  <w:t>Væggelus, der også kaldes bed bugs, er typisk 5-6 mm lange</w:t>
      </w:r>
    </w:p>
    <w:p w:rsidR="000C3639" w:rsidRPr="000C3639" w:rsidRDefault="000C3639" w:rsidP="000C36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</w:pPr>
      <w:r w:rsidRPr="000C3639"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  <w:t>Tægerne lever af menneskeblod</w:t>
      </w:r>
    </w:p>
    <w:p w:rsidR="000C3639" w:rsidRPr="000C3639" w:rsidRDefault="000C3639" w:rsidP="000C36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</w:pPr>
      <w:r w:rsidRPr="000C3639"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  <w:t>I 9 ud af 10 tilfælde er de bragt med hjem fra rejser</w:t>
      </w:r>
    </w:p>
    <w:p w:rsidR="000C3639" w:rsidRPr="000C3639" w:rsidRDefault="000C3639" w:rsidP="000C36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</w:pPr>
      <w:r w:rsidRPr="000C3639"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  <w:t>I etageejendomme spreder væggelus sig ofte mellem etagerne via rør og kabelgennemføringer</w:t>
      </w:r>
    </w:p>
    <w:p w:rsidR="000C3639" w:rsidRPr="000C3639" w:rsidRDefault="000C3639" w:rsidP="000C36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</w:pPr>
      <w:r w:rsidRPr="000C3639"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  <w:t>De gemmer sig omkring vores senge, fx i sprækker og samlinger i sengen eller i bøger eller andet på sengebordet</w:t>
      </w:r>
    </w:p>
    <w:p w:rsidR="000C3639" w:rsidRPr="000C3639" w:rsidRDefault="000C3639" w:rsidP="000C36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</w:pPr>
      <w:r w:rsidRPr="000C3639"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  <w:t>Et kuld væggelus er typisk på ca. 200 unger, og de formerer sig hurtigt</w:t>
      </w:r>
    </w:p>
    <w:p w:rsidR="000C3639" w:rsidRPr="000C3639" w:rsidRDefault="000C3639" w:rsidP="000C36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</w:pPr>
      <w:r w:rsidRPr="000C3639"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  <w:t>Når vi sover, kan væggelusene registrere vores udåndingsluft og kropsvarme, som de tiltrækkes af</w:t>
      </w:r>
    </w:p>
    <w:p w:rsidR="000C3639" w:rsidRPr="000C3639" w:rsidRDefault="000C3639" w:rsidP="000C36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</w:pPr>
      <w:r w:rsidRPr="000C3639"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  <w:t>På de 5-7 minutter, væggelusene suger sig fast på vores krop, kan de suge blod i en mængde, der svarer til ca. 7 gange deres egen kropsvægt</w:t>
      </w:r>
    </w:p>
    <w:p w:rsidR="000C3639" w:rsidRPr="000C3639" w:rsidRDefault="000C3639" w:rsidP="000C36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</w:pPr>
      <w:r w:rsidRPr="000C3639"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  <w:t>Når en væggelus har suget blod, kravler den udaset tilbage til en sprække eller et andet gemmested i nærheden af sengen og forholder sig i ro, inden til den kommer frem en uges tid senere, når den igen er sulten</w:t>
      </w:r>
    </w:p>
    <w:p w:rsidR="00ED5769" w:rsidRDefault="00ED5769"/>
    <w:p w:rsidR="000C3639" w:rsidRPr="000C3639" w:rsidRDefault="000C3639" w:rsidP="000C3639">
      <w:pPr>
        <w:spacing w:before="150" w:after="150" w:line="360" w:lineRule="atLeast"/>
        <w:outlineLvl w:val="3"/>
        <w:rPr>
          <w:rFonts w:ascii="inherit" w:eastAsia="Times New Roman" w:hAnsi="inherit" w:cs="Times New Roman"/>
          <w:sz w:val="27"/>
          <w:szCs w:val="27"/>
          <w:lang w:eastAsia="da-DK"/>
        </w:rPr>
      </w:pPr>
      <w:r w:rsidRPr="000C3639">
        <w:rPr>
          <w:rFonts w:ascii="inherit" w:eastAsia="Times New Roman" w:hAnsi="inherit" w:cs="Times New Roman"/>
          <w:b/>
          <w:bCs/>
          <w:sz w:val="27"/>
          <w:szCs w:val="27"/>
          <w:lang w:eastAsia="da-DK"/>
        </w:rPr>
        <w:t> Sådan kan du undgå at</w:t>
      </w:r>
      <w:r>
        <w:rPr>
          <w:rFonts w:ascii="inherit" w:eastAsia="Times New Roman" w:hAnsi="inherit" w:cs="Times New Roman"/>
          <w:b/>
          <w:bCs/>
          <w:sz w:val="27"/>
          <w:szCs w:val="27"/>
          <w:lang w:eastAsia="da-DK"/>
        </w:rPr>
        <w:t xml:space="preserve"> tage væggelus med hjem fra </w:t>
      </w:r>
      <w:r w:rsidRPr="000C3639">
        <w:rPr>
          <w:rFonts w:ascii="inherit" w:eastAsia="Times New Roman" w:hAnsi="inherit" w:cs="Times New Roman"/>
          <w:b/>
          <w:bCs/>
          <w:sz w:val="27"/>
          <w:szCs w:val="27"/>
          <w:lang w:eastAsia="da-DK"/>
        </w:rPr>
        <w:t>ferien:</w:t>
      </w:r>
    </w:p>
    <w:p w:rsidR="000C3639" w:rsidRPr="000C3639" w:rsidRDefault="000C3639" w:rsidP="000C36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</w:pPr>
      <w:r w:rsidRPr="000C3639"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  <w:t>Kufferten er en hule for væggelus. Hold din kuffert væg fra senge, og luk den når du ikke bruger den. Lad være at bruge ”kuffert-bordet” på hoteller – for her gemmer væggelus sig ofte</w:t>
      </w:r>
    </w:p>
    <w:p w:rsidR="000C3639" w:rsidRPr="000C3639" w:rsidRDefault="000C3639" w:rsidP="000C36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</w:pPr>
      <w:r w:rsidRPr="000C3639"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  <w:t>Luk din bærbare computer sammen, når du ikke bruger den, og læg den i tasken. Udluftningssprækkerne i computeren kan være et lunt og godt gemmested</w:t>
      </w:r>
    </w:p>
    <w:p w:rsidR="000C3639" w:rsidRPr="000C3639" w:rsidRDefault="000C3639" w:rsidP="000C36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</w:pPr>
      <w:r w:rsidRPr="000C3639">
        <w:rPr>
          <w:rFonts w:ascii="&amp;quot" w:eastAsia="Times New Roman" w:hAnsi="&amp;quot" w:cs="Times New Roman"/>
          <w:color w:val="2F363E"/>
          <w:sz w:val="23"/>
          <w:szCs w:val="23"/>
          <w:lang w:eastAsia="da-DK"/>
        </w:rPr>
        <w:t>Når du kommer hjem fra rejsen, så lad være med at lægge kufferten på din seng som det første. Tøm den i bryggerset eller på badeværelset, vask tøjet og behandl eventuelt kufferten med insektspray.</w:t>
      </w:r>
    </w:p>
    <w:p w:rsidR="000C3639" w:rsidRDefault="000C3639"/>
    <w:p w:rsidR="000C3639" w:rsidRDefault="000C3639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"Et sikkert tegn på væggelus er de sorte ekskrementer, der sidder som plamager omkring sengen. Ser du dette, </w:t>
      </w:r>
      <w:r w:rsidR="004E56D5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skal du kontakte ejendomskontoret omgående.</w:t>
      </w:r>
      <w:bookmarkStart w:id="0" w:name="_GoBack"/>
      <w:bookmarkEnd w:id="0"/>
    </w:p>
    <w:p w:rsidR="000C3639" w:rsidRDefault="004E56D5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6DF8C6FD" wp14:editId="7BF6D423">
            <wp:simplePos x="0" y="0"/>
            <wp:positionH relativeFrom="column">
              <wp:posOffset>1118235</wp:posOffset>
            </wp:positionH>
            <wp:positionV relativeFrom="paragraph">
              <wp:posOffset>240030</wp:posOffset>
            </wp:positionV>
            <wp:extent cx="3914775" cy="2833370"/>
            <wp:effectExtent l="0" t="0" r="9525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639" w:rsidRDefault="000C3639"/>
    <w:sectPr w:rsidR="000C36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1353"/>
    <w:multiLevelType w:val="multilevel"/>
    <w:tmpl w:val="0D22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66696C"/>
    <w:multiLevelType w:val="multilevel"/>
    <w:tmpl w:val="2D5E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39"/>
    <w:rsid w:val="000C3639"/>
    <w:rsid w:val="004E56D5"/>
    <w:rsid w:val="00E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3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Haugelund</dc:creator>
  <cp:lastModifiedBy>Henrik Haugelund</cp:lastModifiedBy>
  <cp:revision>1</cp:revision>
  <dcterms:created xsi:type="dcterms:W3CDTF">2019-07-29T08:45:00Z</dcterms:created>
  <dcterms:modified xsi:type="dcterms:W3CDTF">2019-07-29T09:09:00Z</dcterms:modified>
</cp:coreProperties>
</file>