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81694" w:rsidRDefault="00C23278" w:rsidP="00C23278">
      <w:pPr>
        <w:pStyle w:val="Overskrift1"/>
      </w:pPr>
      <w:bookmarkStart w:id="0" w:name="_j3nlywni93ar" w:colFirst="0" w:colLast="0"/>
      <w:bookmarkStart w:id="1" w:name="_GoBack"/>
      <w:bookmarkEnd w:id="0"/>
      <w:bookmarkEnd w:id="1"/>
      <w:r>
        <w:t>Referat fra afdelingsmøde i AAB afdeling 33 11/9 2019</w:t>
      </w:r>
    </w:p>
    <w:p w14:paraId="00000002" w14:textId="77777777" w:rsidR="00481694" w:rsidRDefault="00C23278">
      <w:r>
        <w:t xml:space="preserve">Mødet starter kl 18.03 og Hanne byder velkommen. </w:t>
      </w:r>
    </w:p>
    <w:p w14:paraId="00000003" w14:textId="77777777" w:rsidR="00481694" w:rsidRDefault="00481694"/>
    <w:p w14:paraId="00000004" w14:textId="77777777" w:rsidR="00481694" w:rsidRDefault="00C23278">
      <w:r>
        <w:t>45 lejemål til stede.</w:t>
      </w:r>
    </w:p>
    <w:p w14:paraId="00000005" w14:textId="77777777" w:rsidR="00481694" w:rsidRDefault="00481694"/>
    <w:p w14:paraId="3B837E75" w14:textId="4E90242D" w:rsidR="00C23278" w:rsidRDefault="00C23278">
      <w:r>
        <w:t>Punkt 1: Valg af dirigent</w:t>
      </w:r>
    </w:p>
    <w:p w14:paraId="00000006" w14:textId="3274879E" w:rsidR="00481694" w:rsidRDefault="00C23278">
      <w:r>
        <w:t>Christina fra OB er valgt.</w:t>
      </w:r>
    </w:p>
    <w:p w14:paraId="00000007" w14:textId="77777777" w:rsidR="00481694" w:rsidRDefault="00481694"/>
    <w:p w14:paraId="00000008" w14:textId="77777777" w:rsidR="00481694" w:rsidRDefault="00C23278">
      <w:r>
        <w:t xml:space="preserve">Referent: Jonatan Waagner Kristiansen  </w:t>
      </w:r>
    </w:p>
    <w:p w14:paraId="00000009" w14:textId="77777777" w:rsidR="00481694" w:rsidRDefault="00481694"/>
    <w:p w14:paraId="0000000A" w14:textId="77777777" w:rsidR="00481694" w:rsidRDefault="00C23278">
      <w:r>
        <w:t>Mødeindkaldelse godkendt.</w:t>
      </w:r>
    </w:p>
    <w:p w14:paraId="0000000B" w14:textId="77777777" w:rsidR="00481694" w:rsidRDefault="00481694"/>
    <w:p w14:paraId="0000000C" w14:textId="77777777" w:rsidR="00481694" w:rsidRDefault="00C23278">
      <w:r>
        <w:t>Dagsorden godkendt.</w:t>
      </w:r>
    </w:p>
    <w:p w14:paraId="0000000D" w14:textId="77777777" w:rsidR="00481694" w:rsidRDefault="00481694"/>
    <w:p w14:paraId="2BDABAEA" w14:textId="77777777" w:rsidR="00C23278" w:rsidRDefault="00C23278">
      <w:r>
        <w:t>Punkt 5 – orientering fra Områdefornyelsen:</w:t>
      </w:r>
    </w:p>
    <w:p w14:paraId="0000000E" w14:textId="29351113" w:rsidR="00481694" w:rsidRDefault="00C23278">
      <w:r>
        <w:t xml:space="preserve">Sara fra områdefornyelsen går på. Sara giver en orientering om projektet på grønningen. Fra 1. jan 2020 må de 27 mil bruges på at klimasikre grønningen, og yderligere gøre det til en park som beboerne ønsker. Parken står færdig og kan tages i brug i foråret 2023. </w:t>
      </w:r>
    </w:p>
    <w:p w14:paraId="0000000F" w14:textId="77777777" w:rsidR="00481694" w:rsidRDefault="00C23278">
      <w:r>
        <w:t xml:space="preserve">Der skal etableres rander ind på afd 33, som kan hjælpe med at aflede regnvand. Der skal udarbejdes 3 scenarier omkring hække-området på afd 33s matrikel. Beboerne i afd 33 bliver inviteret med til at beslutte hvordan dette hække-område skal se ud engang i 2020. </w:t>
      </w:r>
    </w:p>
    <w:p w14:paraId="00000010" w14:textId="77777777" w:rsidR="00481694" w:rsidRDefault="00481694"/>
    <w:p w14:paraId="0A3E1AA4" w14:textId="77777777" w:rsidR="00C23278" w:rsidRDefault="00C23278">
      <w:r>
        <w:t>Punkt 4 – orientering fra PULS:</w:t>
      </w:r>
    </w:p>
    <w:p w14:paraId="00000011" w14:textId="4DBF11C8" w:rsidR="00481694" w:rsidRDefault="00C23278">
      <w:r>
        <w:t>Henrik fra Puls går på og fortæller om den boligsociale helhedsplan (se uddelt flyer for mere info om Puls). D. 11/11 17-19 er der arrangement på Tagensbo skole - der kommer en invitation ud på et senere tidspunkt.</w:t>
      </w:r>
    </w:p>
    <w:p w14:paraId="00000012" w14:textId="77777777" w:rsidR="00481694" w:rsidRDefault="00481694"/>
    <w:p w14:paraId="63E9FEB3" w14:textId="77777777" w:rsidR="00C23278" w:rsidRDefault="00C23278">
      <w:r>
        <w:t xml:space="preserve">Punkt 2 - Valg af stemmeudvalg: </w:t>
      </w:r>
    </w:p>
    <w:p w14:paraId="00000013" w14:textId="2AD5B769" w:rsidR="00481694" w:rsidRDefault="00C23278">
      <w:r>
        <w:t>Annette og Judith melder sig som stemmetællere.</w:t>
      </w:r>
    </w:p>
    <w:p w14:paraId="00000014" w14:textId="77777777" w:rsidR="00481694" w:rsidRDefault="00481694"/>
    <w:p w14:paraId="440C8C28" w14:textId="77777777" w:rsidR="00C23278" w:rsidRDefault="00C23278">
      <w:r>
        <w:t>Punkt 3 – beretning fra bestyrelsen:</w:t>
      </w:r>
    </w:p>
    <w:p w14:paraId="00000015" w14:textId="4A6F0CB8" w:rsidR="00481694" w:rsidRDefault="00C23278">
      <w:r>
        <w:t xml:space="preserve">Hanne går på med bestyrelsesberetningen. Kloakprojektet er næsten færdigt. Der er blevet strømpeforret og der mangler at blive lavet lyskasser. Beboerlokalet er blevet renoveret. Prisen på en ny boldbane er meget højere end forventet, så bestyrelsen henter flere tilbud ind. Der er kommet nye vaskerier med maskiner fra Nortec. Snart er alle lyskilder i afdelingen blevet udskiftet til LED. Lamperne foran opgangene skal skiftes og bestyrelsen skal vælge hvilke lamper der skal sættes op. Beboerne kan henvende sig til bestyrelsen hvis de vil have indflydelse på valg af lamper. Valgmulighederne kan ses ved opgangene på Magistervej 29, 30 og 31. Der har været tilfælde af væggelus i afdelingen, og der gøres en del for at komme dem til livs blandt andet frysecontainer. Der er mange duer i afdelingen, skyldes muligvis fodring. Bestyrelsen anbefaler at fodringen ophører. Duerne er en dyr affære. Der er også kommet rotter pga strømpeforingen. Hvis man opdager en rotte skal kontoret kontaktes med det samme. Beboerne skal ikke selv prøve at løse problemet. Der er </w:t>
      </w:r>
      <w:r>
        <w:lastRenderedPageBreak/>
        <w:t xml:space="preserve">kommet nyt rengøringsfirma. Beboerne opfordres til at holde øje med vaskningen af opgangene, og melde det til kontoret hvis arbejdet er dårligt udført. Hegnsprojektet går fremad og de fleste låger virker. Der er kommet vejbump på Magistervej, som virker efter hensigten. Der er blevet bygge affaldsskure og lavet ny cykelparkering. Der bliver lavet køkkener i flere lejligheder. Det bliver undersøgt om affaldsskakter kan lukkes. Containerne skal vaskes oftere, og der indhentes tilbud. Brummere ved opgangene er blevet sat op. Bestyrelsen har samarbejdet med mange forskellige institutioner. Bestyrelsen indkalder til et ekstraordinært møde vedrørende minihelhedsplanen. Beboerne inviteres til jubilæumsfest d. 21/9. </w:t>
      </w:r>
    </w:p>
    <w:p w14:paraId="00000016" w14:textId="77777777" w:rsidR="00481694" w:rsidRDefault="00481694"/>
    <w:p w14:paraId="00000017" w14:textId="77777777" w:rsidR="00481694" w:rsidRDefault="00C23278">
      <w:r>
        <w:t>Bestyrelsens beretning er godkendt.</w:t>
      </w:r>
    </w:p>
    <w:p w14:paraId="00000018" w14:textId="77777777" w:rsidR="00481694" w:rsidRDefault="00481694"/>
    <w:p w14:paraId="7526F220" w14:textId="77777777" w:rsidR="00C23278" w:rsidRDefault="00C23278">
      <w:r>
        <w:t>Punkt 6 Regnskab til orientering:</w:t>
      </w:r>
    </w:p>
    <w:p w14:paraId="00000019" w14:textId="64D1902C" w:rsidR="00481694" w:rsidRDefault="00C23278">
      <w:r>
        <w:t xml:space="preserve">Claus går på og fortæller om regnskabet. En beboer ønsker at vide om der bliver gjort noget ved radiatorerne i lejlighederne, da de fungere dårligt og er meget dyre. Varmen i lejlighederne er en del af minihelhedsplanen. </w:t>
      </w:r>
    </w:p>
    <w:p w14:paraId="0000001A" w14:textId="77777777" w:rsidR="00481694" w:rsidRDefault="00481694"/>
    <w:p w14:paraId="0000001B" w14:textId="0EEE7806" w:rsidR="00481694" w:rsidRDefault="00C23278">
      <w:r>
        <w:t>Punkt 7 - indkomne forslag.</w:t>
      </w:r>
    </w:p>
    <w:p w14:paraId="0000001C" w14:textId="77777777" w:rsidR="00481694" w:rsidRDefault="00481694"/>
    <w:p w14:paraId="0000001D" w14:textId="77777777" w:rsidR="00481694" w:rsidRDefault="00C23278">
      <w:r>
        <w:t xml:space="preserve">Forslag 7-A: forslag til bore/banketider. </w:t>
      </w:r>
    </w:p>
    <w:p w14:paraId="0000001E" w14:textId="77777777" w:rsidR="00481694" w:rsidRDefault="00C23278">
      <w:r>
        <w:t xml:space="preserve">Der bliver stillet et ændringsforslag om at fjerne søndag og rykke tiderne fra 12-16 om lørdagen. </w:t>
      </w:r>
    </w:p>
    <w:p w14:paraId="0000001F" w14:textId="77777777" w:rsidR="00481694" w:rsidRDefault="00C23278">
      <w:r>
        <w:t xml:space="preserve">Der kommer forskellige kommentarer fra salen. </w:t>
      </w:r>
    </w:p>
    <w:p w14:paraId="00000020" w14:textId="77777777" w:rsidR="00481694" w:rsidRDefault="00C23278">
      <w:r>
        <w:t>Der stemmes om ændringsforslag om at søndage fjernes - ikke vedtaget</w:t>
      </w:r>
    </w:p>
    <w:p w14:paraId="00000021" w14:textId="77777777" w:rsidR="00481694" w:rsidRDefault="00C23278">
      <w:r>
        <w:t>Der stemmes om ændringsforslag om ændrede tider - ikke vedtaget</w:t>
      </w:r>
    </w:p>
    <w:p w14:paraId="00000022" w14:textId="77777777" w:rsidR="00481694" w:rsidRDefault="00481694"/>
    <w:p w14:paraId="00000023" w14:textId="77777777" w:rsidR="00481694" w:rsidRDefault="00C23278">
      <w:r>
        <w:t>Der stemmes om forslag A - det er vedtaget og vil indgå i husordenen fremover.</w:t>
      </w:r>
    </w:p>
    <w:p w14:paraId="00000024" w14:textId="77777777" w:rsidR="00481694" w:rsidRDefault="00481694"/>
    <w:p w14:paraId="044436F3" w14:textId="77777777" w:rsidR="00C23278" w:rsidRDefault="00C23278">
      <w:r>
        <w:t xml:space="preserve">Forslag 7-b: forslag om legeplads på Bomsluttervej. </w:t>
      </w:r>
    </w:p>
    <w:p w14:paraId="00000025" w14:textId="46CB673C" w:rsidR="00481694" w:rsidRDefault="00C23278">
      <w:r>
        <w:t xml:space="preserve">Forslaget kan godt holdes indenfor budgettet og kan godt godkendes til afstemning. Claus har en kommentar til punkt 3, og det kan ikke lade sig gøre i den form. En pergola er en mulighed i stedet for. </w:t>
      </w:r>
    </w:p>
    <w:p w14:paraId="00000026" w14:textId="1BA5E8C5" w:rsidR="00481694" w:rsidRDefault="00C23278">
      <w:r>
        <w:t xml:space="preserve">Der kommer forskellige kommentarer fra salen. Både kommentarer for og imod forslaget. </w:t>
      </w:r>
    </w:p>
    <w:p w14:paraId="00000027" w14:textId="77777777" w:rsidR="00481694" w:rsidRDefault="00C23278">
      <w:r>
        <w:t>Christina stiller et ændringsforslag om et buespejl ved legepladsen.</w:t>
      </w:r>
    </w:p>
    <w:p w14:paraId="00000028" w14:textId="77777777" w:rsidR="00481694" w:rsidRDefault="00481694"/>
    <w:p w14:paraId="00000029" w14:textId="77777777" w:rsidR="00481694" w:rsidRDefault="00C23278">
      <w:r>
        <w:t>Der stemmes om for der må arbejdes videre med forslaget - det er vedtaget</w:t>
      </w:r>
    </w:p>
    <w:p w14:paraId="0000002A" w14:textId="77777777" w:rsidR="00481694" w:rsidRDefault="00481694"/>
    <w:p w14:paraId="0000002B" w14:textId="20CE0BC3" w:rsidR="00481694" w:rsidRDefault="00C23278">
      <w:r>
        <w:t>Forslag 7-c: forslag om hegn mod Tuborgvej.</w:t>
      </w:r>
    </w:p>
    <w:p w14:paraId="0000002C" w14:textId="77777777" w:rsidR="00481694" w:rsidRDefault="00C23278">
      <w:r>
        <w:t xml:space="preserve">Der stemmes om der må arbejdes videre med forslaget. </w:t>
      </w:r>
    </w:p>
    <w:p w14:paraId="0000002D" w14:textId="77777777" w:rsidR="00481694" w:rsidRDefault="00C23278">
      <w:r>
        <w:t xml:space="preserve">Der kommer kommentarer fra salen om de eksisterende hegn. </w:t>
      </w:r>
    </w:p>
    <w:p w14:paraId="0000002E" w14:textId="77777777" w:rsidR="00481694" w:rsidRDefault="00481694"/>
    <w:p w14:paraId="0000002F" w14:textId="77777777" w:rsidR="00481694" w:rsidRDefault="00C23278">
      <w:r>
        <w:t>Forslaget er ikke vedtaget.</w:t>
      </w:r>
    </w:p>
    <w:p w14:paraId="00000030" w14:textId="77777777" w:rsidR="00481694" w:rsidRDefault="00481694"/>
    <w:p w14:paraId="00000031" w14:textId="10E42B24" w:rsidR="00481694" w:rsidRDefault="00C23278">
      <w:r>
        <w:t>Forslag 7-d: forslag om låger ved landsdommervej.</w:t>
      </w:r>
    </w:p>
    <w:p w14:paraId="00000032" w14:textId="1C57BFB9" w:rsidR="00481694" w:rsidRDefault="00C23278">
      <w:r>
        <w:t xml:space="preserve">Det projekt er allerede er godkendt er allerede gået i gang og der bruges penge. Det nye forslag er et nyt projekt som kræver nye penge, derfor kan der ikke stemmes for og imod forslaget, men der kan stemmes om hvorvidt der må arbejdes videre med forslaget. Claus fortæller at kommunen bestemmer over hegnet. </w:t>
      </w:r>
    </w:p>
    <w:p w14:paraId="00000033" w14:textId="77777777" w:rsidR="00481694" w:rsidRDefault="00481694"/>
    <w:p w14:paraId="00000034" w14:textId="77777777" w:rsidR="00481694" w:rsidRDefault="00C23278">
      <w:r>
        <w:t>Forslaget er ikke vedtaget.</w:t>
      </w:r>
    </w:p>
    <w:p w14:paraId="05259D99" w14:textId="77777777" w:rsidR="00C23278" w:rsidRDefault="00C23278"/>
    <w:p w14:paraId="00000036" w14:textId="0F1BB00F" w:rsidR="00481694" w:rsidRDefault="00C23278">
      <w:r>
        <w:t xml:space="preserve">Forslag 7-e: forslag om husdyrhold. </w:t>
      </w:r>
    </w:p>
    <w:p w14:paraId="00000037" w14:textId="343DD726" w:rsidR="00481694" w:rsidRDefault="00C23278">
      <w:r>
        <w:t xml:space="preserve">Beboer kommer med kommentar om erfaring fra tidligere bolig hvor hunde var et problem pga. larm og afføring. </w:t>
      </w:r>
    </w:p>
    <w:p w14:paraId="00000038" w14:textId="77777777" w:rsidR="00481694" w:rsidRDefault="00C23278">
      <w:r>
        <w:t xml:space="preserve">Beboer spørger om hvordan man kan definere små eller store hunde. </w:t>
      </w:r>
    </w:p>
    <w:p w14:paraId="00000039" w14:textId="77777777" w:rsidR="00481694" w:rsidRDefault="00C23278">
      <w:r>
        <w:t>Anden beboer ønsker ikke hund.</w:t>
      </w:r>
    </w:p>
    <w:p w14:paraId="0000003A" w14:textId="77777777" w:rsidR="00481694" w:rsidRDefault="00C23278">
      <w:r>
        <w:t xml:space="preserve">Beboer stiller ændringsforslag om at der stemmes om enten for eller imod hund og sløjfer det med racer. </w:t>
      </w:r>
    </w:p>
    <w:p w14:paraId="0000003B" w14:textId="77777777" w:rsidR="00481694" w:rsidRDefault="00C23278">
      <w:r>
        <w:t xml:space="preserve">Beboer stiller ændringsforslag om hvorvidt vi stiller det til ur-afstemning. </w:t>
      </w:r>
    </w:p>
    <w:p w14:paraId="0000003C" w14:textId="77777777" w:rsidR="00481694" w:rsidRDefault="00481694"/>
    <w:p w14:paraId="0000003D" w14:textId="77777777" w:rsidR="00481694" w:rsidRDefault="00C23278">
      <w:r>
        <w:t>Afstemning om forslaget skal til ur-afstemning - ikke vedtaget</w:t>
      </w:r>
    </w:p>
    <w:p w14:paraId="0000003E" w14:textId="77777777" w:rsidR="00481694" w:rsidRDefault="00481694"/>
    <w:p w14:paraId="0000003F" w14:textId="77777777" w:rsidR="00481694" w:rsidRDefault="00C23278">
      <w:r>
        <w:t>Afstemning om fjernelse af racer fra forslaget - ikke vedtaget</w:t>
      </w:r>
    </w:p>
    <w:p w14:paraId="00000040" w14:textId="77777777" w:rsidR="00481694" w:rsidRDefault="00481694"/>
    <w:p w14:paraId="00000041" w14:textId="77777777" w:rsidR="00481694" w:rsidRDefault="00C23278">
      <w:r>
        <w:t>Forslaget ikke vedtaget</w:t>
      </w:r>
    </w:p>
    <w:p w14:paraId="00000042" w14:textId="77777777" w:rsidR="00481694" w:rsidRDefault="00481694"/>
    <w:p w14:paraId="00000043" w14:textId="2580CF23" w:rsidR="00481694" w:rsidRDefault="00C23278">
      <w:r>
        <w:t>Forslag 7-f: forslag om værksted.</w:t>
      </w:r>
    </w:p>
    <w:p w14:paraId="00000044" w14:textId="77777777" w:rsidR="00481694" w:rsidRDefault="00C23278">
      <w:r>
        <w:t>Der stemmes om hvorvidt der skal arbejdes videre med forslaget.</w:t>
      </w:r>
    </w:p>
    <w:p w14:paraId="00000045" w14:textId="77777777" w:rsidR="00481694" w:rsidRDefault="00481694"/>
    <w:p w14:paraId="00000046" w14:textId="77777777" w:rsidR="00481694" w:rsidRDefault="00C23278">
      <w:r>
        <w:t>Forslaget er vedtaget</w:t>
      </w:r>
    </w:p>
    <w:p w14:paraId="00000047" w14:textId="77777777" w:rsidR="00481694" w:rsidRDefault="00481694"/>
    <w:p w14:paraId="00000048" w14:textId="77777777" w:rsidR="00481694" w:rsidRDefault="00C23278">
      <w:r>
        <w:t>Forslag om kompressorer vedtaget.</w:t>
      </w:r>
    </w:p>
    <w:p w14:paraId="00000049" w14:textId="77777777" w:rsidR="00481694" w:rsidRDefault="00481694"/>
    <w:p w14:paraId="0000004A" w14:textId="40AFA11B" w:rsidR="00481694" w:rsidRDefault="00C23278">
      <w:r>
        <w:t xml:space="preserve">Punkt 8: afdelingens driftsbudget </w:t>
      </w:r>
    </w:p>
    <w:p w14:paraId="0000004B" w14:textId="77777777" w:rsidR="00481694" w:rsidRDefault="00481694"/>
    <w:p w14:paraId="0000004C" w14:textId="77777777" w:rsidR="00481694" w:rsidRDefault="00C23278">
      <w:r>
        <w:t>budgettet er vedtaget.</w:t>
      </w:r>
    </w:p>
    <w:p w14:paraId="0000004D" w14:textId="77777777" w:rsidR="00481694" w:rsidRDefault="00481694"/>
    <w:p w14:paraId="0000004E" w14:textId="3499A423" w:rsidR="00481694" w:rsidRDefault="00C23278">
      <w:r>
        <w:t>Punkt 9: valg af bestyrelsesmedlemmer og suppleanter.</w:t>
      </w:r>
    </w:p>
    <w:p w14:paraId="0000004F" w14:textId="77777777" w:rsidR="00481694" w:rsidRDefault="00481694"/>
    <w:p w14:paraId="00000050" w14:textId="77777777" w:rsidR="00481694" w:rsidRDefault="00C23278">
      <w:r>
        <w:t xml:space="preserve">a: bestyrelsesformand for en 2-årig periode. </w:t>
      </w:r>
    </w:p>
    <w:p w14:paraId="00000051" w14:textId="77777777" w:rsidR="00481694" w:rsidRDefault="00481694"/>
    <w:p w14:paraId="00000052" w14:textId="77777777" w:rsidR="00481694" w:rsidRDefault="00C23278">
      <w:r>
        <w:t>Ingen vælger at stille op, og der skal indkaldes til et ekstraordinært afdelingsmøde. Bestyrelsen frafalder og der skal vælges en ny bestyrelse i afd 33.</w:t>
      </w:r>
    </w:p>
    <w:p w14:paraId="00000053" w14:textId="77777777" w:rsidR="00481694" w:rsidRDefault="00481694"/>
    <w:p w14:paraId="00000054" w14:textId="54282353" w:rsidR="00481694" w:rsidRDefault="00C23278">
      <w:r>
        <w:t>Punkt 10 - Eventuelt:</w:t>
      </w:r>
    </w:p>
    <w:p w14:paraId="00000055" w14:textId="77777777" w:rsidR="00481694" w:rsidRDefault="00481694"/>
    <w:p w14:paraId="00000056" w14:textId="77777777" w:rsidR="00481694" w:rsidRDefault="00C23278">
      <w:r>
        <w:t xml:space="preserve">Forslag om at sætte lystavler i stedet for opslagstavler. </w:t>
      </w:r>
    </w:p>
    <w:p w14:paraId="00000057" w14:textId="77777777" w:rsidR="00481694" w:rsidRDefault="00481694"/>
    <w:p w14:paraId="00000058" w14:textId="77777777" w:rsidR="00481694" w:rsidRDefault="00C23278">
      <w:r>
        <w:t xml:space="preserve">Forslag om mere lys ved postkasserne. Claus går videre med det. </w:t>
      </w:r>
    </w:p>
    <w:p w14:paraId="00000059" w14:textId="77777777" w:rsidR="00481694" w:rsidRDefault="00481694"/>
    <w:p w14:paraId="0000005A" w14:textId="77777777" w:rsidR="00481694" w:rsidRDefault="00481694"/>
    <w:p w14:paraId="0000005B" w14:textId="77777777" w:rsidR="00481694" w:rsidRDefault="00C23278">
      <w:r>
        <w:t xml:space="preserve">20.46 mødet afsluttes. </w:t>
      </w:r>
    </w:p>
    <w:p w14:paraId="0000005C" w14:textId="77777777" w:rsidR="00481694" w:rsidRDefault="00C23278">
      <w:r>
        <w:t xml:space="preserve">   </w:t>
      </w:r>
    </w:p>
    <w:p w14:paraId="0000005D" w14:textId="77777777" w:rsidR="00481694" w:rsidRDefault="00481694"/>
    <w:p w14:paraId="0000005E" w14:textId="77777777" w:rsidR="00481694" w:rsidRDefault="00C23278">
      <w:r>
        <w:t xml:space="preserve">     </w:t>
      </w:r>
    </w:p>
    <w:p w14:paraId="0000005F" w14:textId="77777777" w:rsidR="00481694" w:rsidRDefault="00481694"/>
    <w:sectPr w:rsidR="0048169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94"/>
    <w:rsid w:val="00481694"/>
    <w:rsid w:val="0068421D"/>
    <w:rsid w:val="007F289A"/>
    <w:rsid w:val="00C232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Boligforeningen AAB</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Nielsen (CNI)</dc:creator>
  <cp:lastModifiedBy>Henrik Haugelund</cp:lastModifiedBy>
  <cp:revision>2</cp:revision>
  <dcterms:created xsi:type="dcterms:W3CDTF">2019-10-14T08:15:00Z</dcterms:created>
  <dcterms:modified xsi:type="dcterms:W3CDTF">2019-10-14T08:15:00Z</dcterms:modified>
</cp:coreProperties>
</file>